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附件2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after="469" w:afterLines="150" w:line="320" w:lineRule="exact"/>
        <w:jc w:val="center"/>
        <w:textAlignment w:val="auto"/>
        <w:rPr>
          <w:rFonts w:hint="eastAsia" w:ascii="方正小标宋简体" w:hAnsi="宋体" w:eastAsia="方正小标宋简体" w:cs="宋体"/>
          <w:bCs/>
          <w:kern w:val="0"/>
          <w:sz w:val="44"/>
          <w:lang w:eastAsia="zh-CN"/>
        </w:rPr>
      </w:pPr>
      <w:r>
        <w:rPr>
          <w:rFonts w:hint="eastAsia" w:ascii="方正小标宋简体" w:hAnsi="宋体" w:eastAsia="方正小标宋简体" w:cs="宋体"/>
          <w:bCs/>
          <w:kern w:val="0"/>
          <w:sz w:val="44"/>
        </w:rPr>
        <w:t>实验室安全</w:t>
      </w:r>
      <w:r>
        <w:rPr>
          <w:rFonts w:hint="eastAsia" w:ascii="方正小标宋简体" w:hAnsi="宋体" w:eastAsia="方正小标宋简体" w:cs="宋体"/>
          <w:bCs/>
          <w:kern w:val="0"/>
          <w:sz w:val="44"/>
          <w:lang w:eastAsia="zh-CN"/>
        </w:rPr>
        <w:t>隐患台账</w:t>
      </w:r>
    </w:p>
    <w:p>
      <w:pPr>
        <w:spacing w:beforeLines="100" w:afterLines="50" w:line="320" w:lineRule="exact"/>
        <w:jc w:val="left"/>
        <w:rPr>
          <w:rFonts w:ascii="宋体" w:hAnsi="宋体" w:cs="宋体"/>
          <w:b/>
          <w:bCs/>
          <w:kern w:val="0"/>
          <w:sz w:val="44"/>
        </w:rPr>
      </w:pPr>
      <w:r>
        <w:rPr>
          <w:rFonts w:hint="eastAsia" w:ascii="宋体" w:hAnsi="宋体" w:cs="宋体"/>
          <w:b/>
          <w:bCs/>
          <w:kern w:val="0"/>
          <w:sz w:val="28"/>
        </w:rPr>
        <w:t>学院（单位）</w:t>
      </w:r>
      <w:r>
        <w:rPr>
          <w:rFonts w:hint="eastAsia" w:ascii="宋体" w:hAnsi="宋体" w:cs="宋体"/>
          <w:b/>
          <w:bCs/>
          <w:kern w:val="0"/>
          <w:sz w:val="28"/>
          <w:u w:val="single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8"/>
          <w:u w:val="single"/>
          <w:lang w:val="en-US" w:eastAsia="zh-CN"/>
        </w:rPr>
        <w:t xml:space="preserve">             </w:t>
      </w:r>
      <w:r>
        <w:rPr>
          <w:rFonts w:hint="eastAsia" w:ascii="宋体" w:hAnsi="宋体" w:cs="宋体"/>
          <w:b/>
          <w:bCs/>
          <w:kern w:val="0"/>
          <w:sz w:val="28"/>
          <w:u w:val="single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8"/>
        </w:rPr>
        <w:t xml:space="preserve">  联系人</w:t>
      </w:r>
      <w:r>
        <w:rPr>
          <w:rFonts w:ascii="宋体" w:hAnsi="宋体" w:cs="宋体"/>
          <w:b/>
          <w:bCs/>
          <w:kern w:val="0"/>
          <w:sz w:val="28"/>
        </w:rPr>
        <w:t>：</w:t>
      </w:r>
      <w:r>
        <w:rPr>
          <w:rFonts w:hint="eastAsia" w:ascii="宋体" w:hAnsi="宋体" w:cs="宋体"/>
          <w:b/>
          <w:bCs/>
          <w:kern w:val="0"/>
          <w:sz w:val="28"/>
          <w:u w:val="single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8"/>
          <w:u w:val="single"/>
          <w:lang w:val="en-US" w:eastAsia="zh-CN"/>
        </w:rPr>
        <w:t xml:space="preserve">             </w:t>
      </w:r>
      <w:r>
        <w:rPr>
          <w:rFonts w:hint="eastAsia" w:ascii="宋体" w:hAnsi="宋体" w:cs="宋体"/>
          <w:b/>
          <w:bCs/>
          <w:kern w:val="0"/>
          <w:sz w:val="28"/>
          <w:u w:val="single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8"/>
        </w:rPr>
        <w:t xml:space="preserve"> 手机</w:t>
      </w:r>
      <w:r>
        <w:rPr>
          <w:rFonts w:ascii="宋体" w:hAnsi="宋体" w:cs="宋体"/>
          <w:b/>
          <w:bCs/>
          <w:kern w:val="0"/>
          <w:sz w:val="28"/>
        </w:rPr>
        <w:t>：</w:t>
      </w:r>
      <w:r>
        <w:rPr>
          <w:rFonts w:hint="eastAsia" w:ascii="宋体" w:hAnsi="宋体" w:cs="宋体"/>
          <w:b/>
          <w:bCs/>
          <w:kern w:val="0"/>
          <w:sz w:val="28"/>
          <w:u w:val="single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8"/>
          <w:u w:val="single"/>
          <w:lang w:val="en-US" w:eastAsia="zh-CN"/>
        </w:rPr>
        <w:t xml:space="preserve">             </w:t>
      </w:r>
      <w:r>
        <w:rPr>
          <w:rFonts w:hint="eastAsia" w:ascii="宋体" w:hAnsi="宋体" w:cs="宋体"/>
          <w:b/>
          <w:bCs/>
          <w:kern w:val="0"/>
          <w:sz w:val="28"/>
          <w:u w:val="single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8"/>
        </w:rPr>
        <w:t xml:space="preserve">  填报时间：</w:t>
      </w:r>
      <w:r>
        <w:rPr>
          <w:rFonts w:hint="eastAsia" w:ascii="宋体" w:hAnsi="宋体" w:cs="宋体"/>
          <w:b/>
          <w:bCs/>
          <w:kern w:val="0"/>
          <w:sz w:val="28"/>
          <w:u w:val="single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8"/>
          <w:u w:val="single"/>
          <w:lang w:val="en-US" w:eastAsia="zh-CN"/>
        </w:rPr>
        <w:t xml:space="preserve">             </w:t>
      </w:r>
      <w:r>
        <w:rPr>
          <w:rFonts w:hint="eastAsia" w:ascii="宋体" w:hAnsi="宋体" w:cs="宋体"/>
          <w:b/>
          <w:bCs/>
          <w:kern w:val="0"/>
          <w:sz w:val="28"/>
          <w:u w:val="single"/>
        </w:rPr>
        <w:t xml:space="preserve"> </w:t>
      </w:r>
    </w:p>
    <w:tbl>
      <w:tblPr>
        <w:tblStyle w:val="4"/>
        <w:tblW w:w="154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1656"/>
        <w:gridCol w:w="981"/>
        <w:gridCol w:w="1122"/>
        <w:gridCol w:w="4069"/>
        <w:gridCol w:w="2385"/>
        <w:gridCol w:w="2385"/>
        <w:gridCol w:w="18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950" w:type="dxa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656" w:type="dxa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 w:eastAsiaTheme="minorEastAsia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实验室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>名称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eastAsia="zh-CN"/>
              </w:rPr>
              <w:t>及房间号</w:t>
            </w:r>
          </w:p>
        </w:tc>
        <w:tc>
          <w:tcPr>
            <w:tcW w:w="981" w:type="dxa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负责人</w:t>
            </w:r>
          </w:p>
        </w:tc>
        <w:tc>
          <w:tcPr>
            <w:tcW w:w="1122" w:type="dxa"/>
            <w:tcMar>
              <w:left w:w="45" w:type="dxa"/>
              <w:right w:w="4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职务</w:t>
            </w:r>
          </w:p>
        </w:tc>
        <w:tc>
          <w:tcPr>
            <w:tcW w:w="4069" w:type="dxa"/>
            <w:tcMar>
              <w:left w:w="45" w:type="dxa"/>
              <w:right w:w="4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存在隐患</w:t>
            </w:r>
          </w:p>
        </w:tc>
        <w:tc>
          <w:tcPr>
            <w:tcW w:w="2385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整改措施</w:t>
            </w:r>
          </w:p>
        </w:tc>
        <w:tc>
          <w:tcPr>
            <w:tcW w:w="2385" w:type="dxa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整改情况</w:t>
            </w:r>
          </w:p>
        </w:tc>
        <w:tc>
          <w:tcPr>
            <w:tcW w:w="1861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整改完成时间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950" w:type="dxa"/>
            <w:tcMar>
              <w:left w:w="45" w:type="dxa"/>
              <w:right w:w="4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1656" w:type="dxa"/>
            <w:tcMar>
              <w:left w:w="45" w:type="dxa"/>
              <w:right w:w="45" w:type="dxa"/>
            </w:tcMar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981" w:type="dxa"/>
            <w:tcMar>
              <w:left w:w="45" w:type="dxa"/>
              <w:right w:w="4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1122" w:type="dxa"/>
            <w:tcMar>
              <w:left w:w="45" w:type="dxa"/>
              <w:right w:w="4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4069" w:type="dxa"/>
            <w:tcMar>
              <w:left w:w="45" w:type="dxa"/>
              <w:right w:w="45" w:type="dxa"/>
            </w:tcMar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2385" w:type="dxa"/>
          </w:tcPr>
          <w:p>
            <w:pPr>
              <w:spacing w:line="320" w:lineRule="exact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2385" w:type="dxa"/>
            <w:tcMar>
              <w:left w:w="45" w:type="dxa"/>
              <w:right w:w="45" w:type="dxa"/>
            </w:tcMar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1861" w:type="dxa"/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950" w:type="dxa"/>
            <w:tcMar>
              <w:left w:w="45" w:type="dxa"/>
              <w:right w:w="4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1656" w:type="dxa"/>
            <w:tcMar>
              <w:left w:w="45" w:type="dxa"/>
              <w:right w:w="45" w:type="dxa"/>
            </w:tcMar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981" w:type="dxa"/>
            <w:tcMar>
              <w:left w:w="45" w:type="dxa"/>
              <w:right w:w="4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1122" w:type="dxa"/>
            <w:tcMar>
              <w:left w:w="45" w:type="dxa"/>
              <w:right w:w="4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4069" w:type="dxa"/>
            <w:tcMar>
              <w:left w:w="45" w:type="dxa"/>
              <w:right w:w="45" w:type="dxa"/>
            </w:tcMar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2385" w:type="dxa"/>
          </w:tcPr>
          <w:p>
            <w:pPr>
              <w:spacing w:line="320" w:lineRule="exact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2385" w:type="dxa"/>
            <w:tcMar>
              <w:left w:w="45" w:type="dxa"/>
              <w:right w:w="45" w:type="dxa"/>
            </w:tcMar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1861" w:type="dxa"/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950" w:type="dxa"/>
            <w:tcMar>
              <w:left w:w="45" w:type="dxa"/>
              <w:right w:w="4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1656" w:type="dxa"/>
            <w:tcMar>
              <w:left w:w="45" w:type="dxa"/>
              <w:right w:w="45" w:type="dxa"/>
            </w:tcMar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981" w:type="dxa"/>
            <w:tcMar>
              <w:left w:w="45" w:type="dxa"/>
              <w:right w:w="4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122" w:type="dxa"/>
            <w:tcMar>
              <w:left w:w="45" w:type="dxa"/>
              <w:right w:w="4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4069" w:type="dxa"/>
            <w:tcMar>
              <w:left w:w="45" w:type="dxa"/>
              <w:right w:w="45" w:type="dxa"/>
            </w:tcMar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2385" w:type="dxa"/>
          </w:tcPr>
          <w:p>
            <w:pPr>
              <w:spacing w:line="320" w:lineRule="exact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2385" w:type="dxa"/>
            <w:tcMar>
              <w:left w:w="45" w:type="dxa"/>
              <w:right w:w="45" w:type="dxa"/>
            </w:tcMar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1861" w:type="dxa"/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950" w:type="dxa"/>
            <w:tcMar>
              <w:left w:w="45" w:type="dxa"/>
              <w:right w:w="4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</w:p>
        </w:tc>
        <w:tc>
          <w:tcPr>
            <w:tcW w:w="1656" w:type="dxa"/>
            <w:tcMar>
              <w:left w:w="45" w:type="dxa"/>
              <w:right w:w="45" w:type="dxa"/>
            </w:tcMar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</w:p>
        </w:tc>
        <w:tc>
          <w:tcPr>
            <w:tcW w:w="981" w:type="dxa"/>
            <w:tcMar>
              <w:left w:w="45" w:type="dxa"/>
              <w:right w:w="4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1122" w:type="dxa"/>
            <w:tcMar>
              <w:left w:w="45" w:type="dxa"/>
              <w:right w:w="4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4069" w:type="dxa"/>
            <w:tcMar>
              <w:left w:w="45" w:type="dxa"/>
              <w:right w:w="45" w:type="dxa"/>
            </w:tcMar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2385" w:type="dxa"/>
          </w:tcPr>
          <w:p>
            <w:pPr>
              <w:spacing w:line="320" w:lineRule="exact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</w:p>
        </w:tc>
        <w:tc>
          <w:tcPr>
            <w:tcW w:w="2385" w:type="dxa"/>
            <w:tcMar>
              <w:left w:w="45" w:type="dxa"/>
              <w:right w:w="45" w:type="dxa"/>
            </w:tcMar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</w:p>
        </w:tc>
        <w:tc>
          <w:tcPr>
            <w:tcW w:w="1861" w:type="dxa"/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950" w:type="dxa"/>
            <w:tcMar>
              <w:left w:w="45" w:type="dxa"/>
              <w:right w:w="4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</w:p>
        </w:tc>
        <w:tc>
          <w:tcPr>
            <w:tcW w:w="1656" w:type="dxa"/>
            <w:tcMar>
              <w:left w:w="45" w:type="dxa"/>
              <w:right w:w="45" w:type="dxa"/>
            </w:tcMar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</w:p>
        </w:tc>
        <w:tc>
          <w:tcPr>
            <w:tcW w:w="981" w:type="dxa"/>
            <w:tcMar>
              <w:left w:w="45" w:type="dxa"/>
              <w:right w:w="4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122" w:type="dxa"/>
            <w:tcMar>
              <w:left w:w="45" w:type="dxa"/>
              <w:right w:w="4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4069" w:type="dxa"/>
            <w:tcMar>
              <w:left w:w="45" w:type="dxa"/>
              <w:right w:w="45" w:type="dxa"/>
            </w:tcMar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2385" w:type="dxa"/>
          </w:tcPr>
          <w:p>
            <w:pPr>
              <w:spacing w:line="320" w:lineRule="exact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</w:p>
        </w:tc>
        <w:tc>
          <w:tcPr>
            <w:tcW w:w="2385" w:type="dxa"/>
            <w:tcMar>
              <w:left w:w="45" w:type="dxa"/>
              <w:right w:w="45" w:type="dxa"/>
            </w:tcMar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</w:p>
        </w:tc>
        <w:tc>
          <w:tcPr>
            <w:tcW w:w="1861" w:type="dxa"/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950" w:type="dxa"/>
            <w:tcMar>
              <w:left w:w="45" w:type="dxa"/>
              <w:right w:w="4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</w:p>
        </w:tc>
        <w:tc>
          <w:tcPr>
            <w:tcW w:w="1656" w:type="dxa"/>
            <w:tcMar>
              <w:left w:w="45" w:type="dxa"/>
              <w:right w:w="45" w:type="dxa"/>
            </w:tcMar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</w:p>
        </w:tc>
        <w:tc>
          <w:tcPr>
            <w:tcW w:w="981" w:type="dxa"/>
            <w:tcMar>
              <w:left w:w="45" w:type="dxa"/>
              <w:right w:w="4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122" w:type="dxa"/>
            <w:tcMar>
              <w:left w:w="45" w:type="dxa"/>
              <w:right w:w="4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4069" w:type="dxa"/>
            <w:tcMar>
              <w:left w:w="45" w:type="dxa"/>
              <w:right w:w="45" w:type="dxa"/>
            </w:tcMar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2385" w:type="dxa"/>
          </w:tcPr>
          <w:p>
            <w:pPr>
              <w:spacing w:line="320" w:lineRule="exact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</w:p>
        </w:tc>
        <w:tc>
          <w:tcPr>
            <w:tcW w:w="2385" w:type="dxa"/>
            <w:tcMar>
              <w:left w:w="45" w:type="dxa"/>
              <w:right w:w="45" w:type="dxa"/>
            </w:tcMar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</w:p>
        </w:tc>
        <w:tc>
          <w:tcPr>
            <w:tcW w:w="1861" w:type="dxa"/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950" w:type="dxa"/>
            <w:tcMar>
              <w:left w:w="45" w:type="dxa"/>
              <w:right w:w="4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</w:p>
        </w:tc>
        <w:tc>
          <w:tcPr>
            <w:tcW w:w="1656" w:type="dxa"/>
            <w:tcMar>
              <w:left w:w="45" w:type="dxa"/>
              <w:right w:w="45" w:type="dxa"/>
            </w:tcMar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</w:p>
        </w:tc>
        <w:tc>
          <w:tcPr>
            <w:tcW w:w="981" w:type="dxa"/>
            <w:tcMar>
              <w:left w:w="45" w:type="dxa"/>
              <w:right w:w="4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122" w:type="dxa"/>
            <w:tcMar>
              <w:left w:w="45" w:type="dxa"/>
              <w:right w:w="4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4069" w:type="dxa"/>
            <w:tcMar>
              <w:left w:w="45" w:type="dxa"/>
              <w:right w:w="45" w:type="dxa"/>
            </w:tcMar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2385" w:type="dxa"/>
          </w:tcPr>
          <w:p>
            <w:pPr>
              <w:spacing w:line="320" w:lineRule="exact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</w:p>
        </w:tc>
        <w:tc>
          <w:tcPr>
            <w:tcW w:w="2385" w:type="dxa"/>
            <w:tcMar>
              <w:left w:w="45" w:type="dxa"/>
              <w:right w:w="45" w:type="dxa"/>
            </w:tcMar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</w:p>
        </w:tc>
        <w:tc>
          <w:tcPr>
            <w:tcW w:w="1861" w:type="dxa"/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950" w:type="dxa"/>
            <w:tcMar>
              <w:left w:w="45" w:type="dxa"/>
              <w:right w:w="4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</w:p>
        </w:tc>
        <w:tc>
          <w:tcPr>
            <w:tcW w:w="1656" w:type="dxa"/>
            <w:tcMar>
              <w:left w:w="45" w:type="dxa"/>
              <w:right w:w="45" w:type="dxa"/>
            </w:tcMar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</w:p>
        </w:tc>
        <w:tc>
          <w:tcPr>
            <w:tcW w:w="981" w:type="dxa"/>
            <w:tcMar>
              <w:left w:w="45" w:type="dxa"/>
              <w:right w:w="4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122" w:type="dxa"/>
            <w:tcMar>
              <w:left w:w="45" w:type="dxa"/>
              <w:right w:w="4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4069" w:type="dxa"/>
            <w:tcMar>
              <w:left w:w="45" w:type="dxa"/>
              <w:right w:w="45" w:type="dxa"/>
            </w:tcMar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2385" w:type="dxa"/>
          </w:tcPr>
          <w:p>
            <w:pPr>
              <w:spacing w:line="320" w:lineRule="exact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</w:p>
        </w:tc>
        <w:tc>
          <w:tcPr>
            <w:tcW w:w="2385" w:type="dxa"/>
            <w:tcMar>
              <w:left w:w="45" w:type="dxa"/>
              <w:right w:w="45" w:type="dxa"/>
            </w:tcMar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</w:p>
        </w:tc>
        <w:tc>
          <w:tcPr>
            <w:tcW w:w="1861" w:type="dxa"/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950" w:type="dxa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合计</w:t>
            </w:r>
          </w:p>
        </w:tc>
        <w:tc>
          <w:tcPr>
            <w:tcW w:w="14459" w:type="dxa"/>
            <w:gridSpan w:val="7"/>
            <w:tcMar>
              <w:left w:w="45" w:type="dxa"/>
              <w:right w:w="45" w:type="dxa"/>
            </w:tcMar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 xml:space="preserve">发现风险数：               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已整改数：          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  <w:sz w:val="24"/>
              </w:rPr>
              <w:t>已制定方案准备整改数：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720"/>
        <w:jc w:val="right"/>
        <w:textAlignment w:val="auto"/>
        <w:rPr>
          <w:rFonts w:hint="eastAsia"/>
          <w:b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720"/>
        <w:jc w:val="right"/>
        <w:textAlignment w:val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学院（单位）（公章）：</w:t>
      </w:r>
    </w:p>
    <w:p>
      <w:pPr>
        <w:spacing w:line="480" w:lineRule="exact"/>
        <w:ind w:right="720"/>
        <w:jc w:val="right"/>
        <w:rPr>
          <w:rFonts w:hint="eastAsia" w:ascii="Times New Roman" w:cs="Times New Roman"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</w:rPr>
        <w:t>主要负责人（签字）：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1ODU2YTUwZDEzNGQ2NTMyZDRmMWYyNTE1YzY0YjQifQ=="/>
  </w:docVars>
  <w:rsids>
    <w:rsidRoot w:val="000D7933"/>
    <w:rsid w:val="00037135"/>
    <w:rsid w:val="000774C9"/>
    <w:rsid w:val="000C6585"/>
    <w:rsid w:val="000D77CE"/>
    <w:rsid w:val="000D7933"/>
    <w:rsid w:val="0016585F"/>
    <w:rsid w:val="001E6998"/>
    <w:rsid w:val="00257DF6"/>
    <w:rsid w:val="0027080E"/>
    <w:rsid w:val="002D0C44"/>
    <w:rsid w:val="002F16CE"/>
    <w:rsid w:val="00355642"/>
    <w:rsid w:val="003629F6"/>
    <w:rsid w:val="0036351B"/>
    <w:rsid w:val="00397C8B"/>
    <w:rsid w:val="003A22F8"/>
    <w:rsid w:val="00431E53"/>
    <w:rsid w:val="00444635"/>
    <w:rsid w:val="00523ED5"/>
    <w:rsid w:val="00542A6F"/>
    <w:rsid w:val="00561E38"/>
    <w:rsid w:val="005F6BB8"/>
    <w:rsid w:val="00641F8A"/>
    <w:rsid w:val="006B5447"/>
    <w:rsid w:val="006B5E40"/>
    <w:rsid w:val="006E0198"/>
    <w:rsid w:val="00707F67"/>
    <w:rsid w:val="007212F4"/>
    <w:rsid w:val="007973FC"/>
    <w:rsid w:val="007B5053"/>
    <w:rsid w:val="007F2F94"/>
    <w:rsid w:val="00805BF2"/>
    <w:rsid w:val="0098207C"/>
    <w:rsid w:val="009A514C"/>
    <w:rsid w:val="009B7FCA"/>
    <w:rsid w:val="00A01F94"/>
    <w:rsid w:val="00A73E56"/>
    <w:rsid w:val="00AA5DCD"/>
    <w:rsid w:val="00AC3D79"/>
    <w:rsid w:val="00AE6822"/>
    <w:rsid w:val="00AF7D20"/>
    <w:rsid w:val="00B12392"/>
    <w:rsid w:val="00B13BED"/>
    <w:rsid w:val="00BA5EBD"/>
    <w:rsid w:val="00BB46FC"/>
    <w:rsid w:val="00BF30F0"/>
    <w:rsid w:val="00C334AE"/>
    <w:rsid w:val="00CA0C52"/>
    <w:rsid w:val="00D5002B"/>
    <w:rsid w:val="00D94A74"/>
    <w:rsid w:val="00DC7E6D"/>
    <w:rsid w:val="00DD6EA8"/>
    <w:rsid w:val="00E1577B"/>
    <w:rsid w:val="00E50A4F"/>
    <w:rsid w:val="00F667F0"/>
    <w:rsid w:val="00FC1E29"/>
    <w:rsid w:val="037A069C"/>
    <w:rsid w:val="03D86E1B"/>
    <w:rsid w:val="04502E75"/>
    <w:rsid w:val="05892E03"/>
    <w:rsid w:val="05E178F8"/>
    <w:rsid w:val="078C6A9E"/>
    <w:rsid w:val="081E3C5C"/>
    <w:rsid w:val="092A1C71"/>
    <w:rsid w:val="0A236F90"/>
    <w:rsid w:val="0DBF4A74"/>
    <w:rsid w:val="0E31630D"/>
    <w:rsid w:val="0E4F73A1"/>
    <w:rsid w:val="0F0C1B18"/>
    <w:rsid w:val="116A614A"/>
    <w:rsid w:val="125673F6"/>
    <w:rsid w:val="12F80087"/>
    <w:rsid w:val="13ED6E46"/>
    <w:rsid w:val="151D160F"/>
    <w:rsid w:val="16774D12"/>
    <w:rsid w:val="186B0F1A"/>
    <w:rsid w:val="192A1458"/>
    <w:rsid w:val="1AD101B5"/>
    <w:rsid w:val="1ADD616B"/>
    <w:rsid w:val="1AE06EDA"/>
    <w:rsid w:val="1CEA5CA8"/>
    <w:rsid w:val="1CFD1738"/>
    <w:rsid w:val="1DD471B2"/>
    <w:rsid w:val="1EB20095"/>
    <w:rsid w:val="1F192A55"/>
    <w:rsid w:val="1F241FCC"/>
    <w:rsid w:val="1F2B1BA0"/>
    <w:rsid w:val="1F470045"/>
    <w:rsid w:val="1F6F7FCC"/>
    <w:rsid w:val="1FAF7245"/>
    <w:rsid w:val="207B69EE"/>
    <w:rsid w:val="21945BAF"/>
    <w:rsid w:val="22AC181D"/>
    <w:rsid w:val="23083C12"/>
    <w:rsid w:val="238330E9"/>
    <w:rsid w:val="24196C71"/>
    <w:rsid w:val="26471FE2"/>
    <w:rsid w:val="275F07C2"/>
    <w:rsid w:val="29A005E8"/>
    <w:rsid w:val="2D624043"/>
    <w:rsid w:val="2DD71686"/>
    <w:rsid w:val="32595734"/>
    <w:rsid w:val="374D4146"/>
    <w:rsid w:val="37973211"/>
    <w:rsid w:val="392D0E27"/>
    <w:rsid w:val="3AE67F86"/>
    <w:rsid w:val="3B083ABE"/>
    <w:rsid w:val="3C1E3239"/>
    <w:rsid w:val="3C9F15DE"/>
    <w:rsid w:val="3CA44343"/>
    <w:rsid w:val="3E59304F"/>
    <w:rsid w:val="40BE38B6"/>
    <w:rsid w:val="419412DB"/>
    <w:rsid w:val="442046BC"/>
    <w:rsid w:val="45E07566"/>
    <w:rsid w:val="46393A82"/>
    <w:rsid w:val="467336C9"/>
    <w:rsid w:val="469D6875"/>
    <w:rsid w:val="46B66CA4"/>
    <w:rsid w:val="46BA5ACF"/>
    <w:rsid w:val="49730450"/>
    <w:rsid w:val="4B171C7C"/>
    <w:rsid w:val="4E3715EE"/>
    <w:rsid w:val="4EDA516E"/>
    <w:rsid w:val="4F4E58F2"/>
    <w:rsid w:val="4F820E1D"/>
    <w:rsid w:val="506A5854"/>
    <w:rsid w:val="539757BB"/>
    <w:rsid w:val="542C5689"/>
    <w:rsid w:val="5519025B"/>
    <w:rsid w:val="556B10AE"/>
    <w:rsid w:val="560F7A0B"/>
    <w:rsid w:val="562E08BF"/>
    <w:rsid w:val="5806526B"/>
    <w:rsid w:val="5B835FAD"/>
    <w:rsid w:val="5B882675"/>
    <w:rsid w:val="5F34043A"/>
    <w:rsid w:val="60FF2A9D"/>
    <w:rsid w:val="61160583"/>
    <w:rsid w:val="619A1770"/>
    <w:rsid w:val="62FD68B8"/>
    <w:rsid w:val="65522D9C"/>
    <w:rsid w:val="65A966E3"/>
    <w:rsid w:val="65E47358"/>
    <w:rsid w:val="665B2FE9"/>
    <w:rsid w:val="676C1A31"/>
    <w:rsid w:val="67B23220"/>
    <w:rsid w:val="685C6446"/>
    <w:rsid w:val="689E4666"/>
    <w:rsid w:val="6A3E126C"/>
    <w:rsid w:val="6D8A0077"/>
    <w:rsid w:val="6EF574CE"/>
    <w:rsid w:val="6F694D48"/>
    <w:rsid w:val="6F7C284C"/>
    <w:rsid w:val="702711FE"/>
    <w:rsid w:val="70801F70"/>
    <w:rsid w:val="72800D18"/>
    <w:rsid w:val="72DA2D0A"/>
    <w:rsid w:val="732B12B5"/>
    <w:rsid w:val="73595F71"/>
    <w:rsid w:val="74536886"/>
    <w:rsid w:val="74FD0DA1"/>
    <w:rsid w:val="75372D96"/>
    <w:rsid w:val="767E49BD"/>
    <w:rsid w:val="77285DBD"/>
    <w:rsid w:val="779361EA"/>
    <w:rsid w:val="77CF22DD"/>
    <w:rsid w:val="7B823319"/>
    <w:rsid w:val="7CB129C7"/>
    <w:rsid w:val="7ECF32C4"/>
    <w:rsid w:val="7EE4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113</Characters>
  <Lines>6</Lines>
  <Paragraphs>1</Paragraphs>
  <TotalTime>255</TotalTime>
  <ScaleCrop>false</ScaleCrop>
  <LinksUpToDate>false</LinksUpToDate>
  <CharactersWithSpaces>208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2021-03-05T03:31:00Z</dcterms:created>
  <dc:creator>李倩</dc:creator>
  <cp:lastModifiedBy>李倩</cp:lastModifiedBy>
  <cp:lastPrinted>2021-11-09T07:34:00Z</cp:lastPrinted>
  <dcterms:modified xsi:type="dcterms:W3CDTF">2022-12-01T09:50:26Z</dcterms:modified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D161D77FEFA14743A4BF3C71051D2C1C</vt:lpwstr>
  </property>
</Properties>
</file>