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7D" w:rsidRPr="005F0B13" w:rsidRDefault="004D0C7D" w:rsidP="004D0C7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F0B13">
        <w:rPr>
          <w:rFonts w:ascii="Times New Roman" w:eastAsia="方正小标宋简体" w:hAnsi="Times New Roman" w:cs="Times New Roman"/>
          <w:sz w:val="36"/>
          <w:szCs w:val="36"/>
        </w:rPr>
        <w:t>安徽工程大学</w:t>
      </w:r>
      <w:r w:rsidR="005F0B13" w:rsidRPr="005F0B13">
        <w:rPr>
          <w:rFonts w:ascii="Times New Roman" w:eastAsia="方正小标宋简体" w:hAnsi="Times New Roman" w:cs="Times New Roman"/>
          <w:sz w:val="36"/>
          <w:szCs w:val="36"/>
        </w:rPr>
        <w:t>打印复印耗材验收</w:t>
      </w:r>
      <w:r w:rsidRPr="005F0B13">
        <w:rPr>
          <w:rFonts w:ascii="Times New Roman" w:eastAsia="方正小标宋简体" w:hAnsi="Times New Roman" w:cs="Times New Roman"/>
          <w:sz w:val="36"/>
          <w:szCs w:val="36"/>
        </w:rPr>
        <w:t>单</w:t>
      </w:r>
    </w:p>
    <w:p w:rsidR="004D0C7D" w:rsidRPr="005F0B13" w:rsidRDefault="005F0B13" w:rsidP="004D0C7D">
      <w:pPr>
        <w:rPr>
          <w:sz w:val="28"/>
          <w:szCs w:val="28"/>
          <w:u w:color="000000" w:themeColor="text1"/>
        </w:rPr>
      </w:pPr>
      <w:r>
        <w:rPr>
          <w:rFonts w:hint="eastAsia"/>
          <w:sz w:val="28"/>
          <w:szCs w:val="28"/>
          <w:u w:color="000000" w:themeColor="text1"/>
        </w:rPr>
        <w:t>单位名称</w:t>
      </w:r>
      <w:r>
        <w:rPr>
          <w:sz w:val="28"/>
          <w:szCs w:val="28"/>
          <w:u w:color="000000" w:themeColor="text1"/>
        </w:rPr>
        <w:t>：</w:t>
      </w:r>
      <w:r w:rsidR="004D0C7D" w:rsidRPr="005F0B13">
        <w:rPr>
          <w:rFonts w:hint="eastAsia"/>
          <w:sz w:val="28"/>
          <w:szCs w:val="28"/>
          <w:u w:val="single" w:color="000000" w:themeColor="text1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142"/>
        <w:gridCol w:w="1751"/>
      </w:tblGrid>
      <w:tr w:rsidR="004D0C7D" w:rsidRPr="00474FC4" w:rsidTr="00CA510A">
        <w:tc>
          <w:tcPr>
            <w:tcW w:w="2235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品</w:t>
            </w:r>
            <w:r w:rsidRPr="005F0B13"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287" w:type="dxa"/>
            <w:gridSpan w:val="4"/>
          </w:tcPr>
          <w:p w:rsidR="004D0C7D" w:rsidRPr="005F0B13" w:rsidRDefault="004D0C7D" w:rsidP="00CA510A">
            <w:pPr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4D0C7D" w:rsidRPr="00474FC4" w:rsidTr="00CA510A">
        <w:tc>
          <w:tcPr>
            <w:tcW w:w="2235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数</w:t>
            </w:r>
            <w:r w:rsidRPr="005F0B13"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2551" w:type="dxa"/>
          </w:tcPr>
          <w:p w:rsidR="004D0C7D" w:rsidRPr="005F0B13" w:rsidRDefault="004D0C7D" w:rsidP="00CA51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单</w:t>
            </w:r>
            <w:r w:rsidR="005F0B13"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1893" w:type="dxa"/>
            <w:gridSpan w:val="2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4D0C7D" w:rsidRPr="00474FC4" w:rsidTr="00CA510A">
        <w:tc>
          <w:tcPr>
            <w:tcW w:w="2235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经费项目</w:t>
            </w:r>
          </w:p>
        </w:tc>
        <w:tc>
          <w:tcPr>
            <w:tcW w:w="6287" w:type="dxa"/>
            <w:gridSpan w:val="4"/>
          </w:tcPr>
          <w:p w:rsidR="004D0C7D" w:rsidRPr="005F0B13" w:rsidRDefault="004D0C7D" w:rsidP="005F0B13">
            <w:pPr>
              <w:jc w:val="center"/>
              <w:rPr>
                <w:sz w:val="24"/>
              </w:rPr>
            </w:pPr>
          </w:p>
        </w:tc>
      </w:tr>
      <w:tr w:rsidR="004D0C7D" w:rsidRPr="00474FC4" w:rsidTr="00CA510A">
        <w:tc>
          <w:tcPr>
            <w:tcW w:w="2235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验收情况</w:t>
            </w:r>
          </w:p>
        </w:tc>
        <w:tc>
          <w:tcPr>
            <w:tcW w:w="2551" w:type="dxa"/>
          </w:tcPr>
          <w:p w:rsidR="004D0C7D" w:rsidRPr="005F0B13" w:rsidRDefault="004D0C7D" w:rsidP="00CA51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验收人</w:t>
            </w:r>
          </w:p>
        </w:tc>
        <w:tc>
          <w:tcPr>
            <w:tcW w:w="1893" w:type="dxa"/>
            <w:gridSpan w:val="2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4D0C7D" w:rsidRPr="00474FC4" w:rsidTr="00CA510A">
        <w:tc>
          <w:tcPr>
            <w:tcW w:w="2235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总金额（大写）</w:t>
            </w:r>
          </w:p>
        </w:tc>
        <w:tc>
          <w:tcPr>
            <w:tcW w:w="6287" w:type="dxa"/>
            <w:gridSpan w:val="4"/>
          </w:tcPr>
          <w:p w:rsidR="004D0C7D" w:rsidRPr="005F0B13" w:rsidRDefault="004D0C7D" w:rsidP="00CA510A">
            <w:pPr>
              <w:ind w:firstLineChars="196" w:firstLine="470"/>
              <w:rPr>
                <w:sz w:val="28"/>
                <w:szCs w:val="28"/>
              </w:rPr>
            </w:pPr>
            <w:r w:rsidRPr="005F0B13">
              <w:rPr>
                <w:rFonts w:ascii="Calibri" w:eastAsia="宋体" w:hAnsi="Calibri" w:cs="Times New Roman" w:hint="eastAsia"/>
                <w:sz w:val="24"/>
              </w:rPr>
              <w:t>仟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佰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拾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元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角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分</w:t>
            </w:r>
            <w:r w:rsid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￥：</w:t>
            </w:r>
            <w:r w:rsidRPr="005F0B13"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</w:tr>
      <w:tr w:rsidR="004D0C7D" w:rsidRPr="00474FC4" w:rsidTr="00CA510A">
        <w:tc>
          <w:tcPr>
            <w:tcW w:w="2235" w:type="dxa"/>
          </w:tcPr>
          <w:p w:rsidR="004D0C7D" w:rsidRPr="005F0B13" w:rsidRDefault="005F0B13" w:rsidP="005F0B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4D0C7D" w:rsidRPr="005F0B13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751" w:type="dxa"/>
          </w:tcPr>
          <w:p w:rsidR="004D0C7D" w:rsidRPr="005F0B13" w:rsidRDefault="004D0C7D" w:rsidP="005F0B13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</w:tbl>
    <w:p w:rsidR="004D0C7D" w:rsidRDefault="004D0C7D" w:rsidP="004D0C7D">
      <w:pPr>
        <w:ind w:firstLineChars="1650" w:firstLine="46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4D0C7D" w:rsidRPr="009862EB" w:rsidRDefault="004D0C7D" w:rsidP="004D0C7D">
      <w:pPr>
        <w:rPr>
          <w:sz w:val="28"/>
          <w:szCs w:val="28"/>
        </w:rPr>
      </w:pPr>
      <w:r w:rsidRPr="009A6AAF">
        <w:rPr>
          <w:rFonts w:hint="eastAsia"/>
          <w:sz w:val="28"/>
          <w:szCs w:val="28"/>
        </w:rPr>
        <w:t>注：</w:t>
      </w:r>
      <w:r w:rsidR="005F0B13">
        <w:rPr>
          <w:rFonts w:hint="eastAsia"/>
          <w:sz w:val="28"/>
          <w:szCs w:val="28"/>
        </w:rPr>
        <w:t>各单位</w:t>
      </w:r>
      <w:r w:rsidR="005F0B13">
        <w:rPr>
          <w:sz w:val="28"/>
          <w:szCs w:val="28"/>
        </w:rPr>
        <w:t>集中报销</w:t>
      </w:r>
      <w:r w:rsidR="005F0B13">
        <w:rPr>
          <w:rFonts w:hint="eastAsia"/>
          <w:sz w:val="28"/>
          <w:szCs w:val="28"/>
        </w:rPr>
        <w:t>时</w:t>
      </w:r>
      <w:r w:rsidR="005F0B13">
        <w:rPr>
          <w:sz w:val="28"/>
          <w:szCs w:val="28"/>
        </w:rPr>
        <w:t>须附上</w:t>
      </w:r>
      <w:r w:rsidR="005F0B13">
        <w:rPr>
          <w:rFonts w:hint="eastAsia"/>
          <w:sz w:val="28"/>
          <w:szCs w:val="28"/>
        </w:rPr>
        <w:t>此表</w:t>
      </w:r>
      <w:r>
        <w:rPr>
          <w:rFonts w:hint="eastAsia"/>
          <w:sz w:val="28"/>
          <w:szCs w:val="28"/>
        </w:rPr>
        <w:t>。</w:t>
      </w:r>
    </w:p>
    <w:p w:rsidR="004D0C7D" w:rsidRDefault="004D0C7D" w:rsidP="004D0C7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------------------------------------------------------------------------------------------</w:t>
      </w:r>
    </w:p>
    <w:p w:rsidR="001436AE" w:rsidRPr="005F0B13" w:rsidRDefault="001436AE" w:rsidP="001436AE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F0B13">
        <w:rPr>
          <w:rFonts w:ascii="Times New Roman" w:eastAsia="方正小标宋简体" w:hAnsi="Times New Roman" w:cs="Times New Roman"/>
          <w:sz w:val="36"/>
          <w:szCs w:val="36"/>
        </w:rPr>
        <w:t>安徽工程大学打印复印耗材验收单</w:t>
      </w:r>
    </w:p>
    <w:p w:rsidR="001436AE" w:rsidRPr="005F0B13" w:rsidRDefault="001436AE" w:rsidP="001436AE">
      <w:pPr>
        <w:rPr>
          <w:sz w:val="28"/>
          <w:szCs w:val="28"/>
          <w:u w:color="000000" w:themeColor="text1"/>
        </w:rPr>
      </w:pPr>
      <w:r>
        <w:rPr>
          <w:rFonts w:hint="eastAsia"/>
          <w:sz w:val="28"/>
          <w:szCs w:val="28"/>
          <w:u w:color="000000" w:themeColor="text1"/>
        </w:rPr>
        <w:t>单位名称</w:t>
      </w:r>
      <w:r>
        <w:rPr>
          <w:sz w:val="28"/>
          <w:szCs w:val="28"/>
          <w:u w:color="000000" w:themeColor="text1"/>
        </w:rPr>
        <w:t>：</w:t>
      </w:r>
      <w:r w:rsidRPr="005F0B13">
        <w:rPr>
          <w:rFonts w:hint="eastAsia"/>
          <w:sz w:val="28"/>
          <w:szCs w:val="28"/>
          <w:u w:val="single" w:color="000000" w:themeColor="text1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142"/>
        <w:gridCol w:w="1751"/>
      </w:tblGrid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品</w:t>
            </w:r>
            <w:r w:rsidRPr="005F0B13"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287" w:type="dxa"/>
            <w:gridSpan w:val="4"/>
          </w:tcPr>
          <w:p w:rsidR="001436AE" w:rsidRPr="005F0B13" w:rsidRDefault="001436AE" w:rsidP="00016137">
            <w:pPr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数</w:t>
            </w:r>
            <w:r w:rsidRPr="005F0B13"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2551" w:type="dxa"/>
          </w:tcPr>
          <w:p w:rsidR="001436AE" w:rsidRPr="005F0B13" w:rsidRDefault="001436AE" w:rsidP="000161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1893" w:type="dxa"/>
            <w:gridSpan w:val="2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经费项目</w:t>
            </w:r>
          </w:p>
        </w:tc>
        <w:tc>
          <w:tcPr>
            <w:tcW w:w="6287" w:type="dxa"/>
            <w:gridSpan w:val="4"/>
          </w:tcPr>
          <w:p w:rsidR="001436AE" w:rsidRPr="005F0B13" w:rsidRDefault="001436AE" w:rsidP="00016137">
            <w:pPr>
              <w:jc w:val="center"/>
              <w:rPr>
                <w:sz w:val="24"/>
              </w:rPr>
            </w:pPr>
          </w:p>
        </w:tc>
      </w:tr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验收情况</w:t>
            </w:r>
          </w:p>
        </w:tc>
        <w:tc>
          <w:tcPr>
            <w:tcW w:w="2551" w:type="dxa"/>
          </w:tcPr>
          <w:p w:rsidR="001436AE" w:rsidRPr="005F0B13" w:rsidRDefault="001436AE" w:rsidP="000161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验收人</w:t>
            </w:r>
          </w:p>
        </w:tc>
        <w:tc>
          <w:tcPr>
            <w:tcW w:w="1893" w:type="dxa"/>
            <w:gridSpan w:val="2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总金额（大写）</w:t>
            </w:r>
          </w:p>
        </w:tc>
        <w:tc>
          <w:tcPr>
            <w:tcW w:w="6287" w:type="dxa"/>
            <w:gridSpan w:val="4"/>
          </w:tcPr>
          <w:p w:rsidR="001436AE" w:rsidRPr="005F0B13" w:rsidRDefault="001436AE" w:rsidP="00016137">
            <w:pPr>
              <w:ind w:firstLineChars="196" w:firstLine="470"/>
              <w:rPr>
                <w:sz w:val="28"/>
                <w:szCs w:val="28"/>
              </w:rPr>
            </w:pPr>
            <w:r w:rsidRPr="005F0B13">
              <w:rPr>
                <w:rFonts w:ascii="Calibri" w:eastAsia="宋体" w:hAnsi="Calibri" w:cs="Times New Roman" w:hint="eastAsia"/>
                <w:sz w:val="24"/>
              </w:rPr>
              <w:t>仟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佰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拾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元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角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5F0B13">
              <w:rPr>
                <w:rFonts w:ascii="Calibri" w:eastAsia="宋体" w:hAnsi="Calibri" w:cs="Times New Roman" w:hint="eastAsia"/>
                <w:sz w:val="24"/>
              </w:rPr>
              <w:t>分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F0B13">
              <w:rPr>
                <w:rFonts w:hint="eastAsia"/>
                <w:sz w:val="28"/>
                <w:szCs w:val="28"/>
              </w:rPr>
              <w:t>￥：</w:t>
            </w:r>
            <w:r w:rsidRPr="005F0B13"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</w:tr>
      <w:tr w:rsidR="001436AE" w:rsidRPr="00474FC4" w:rsidTr="00016137">
        <w:tc>
          <w:tcPr>
            <w:tcW w:w="2235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5F0B13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551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</w:rPr>
            </w:pPr>
            <w:r w:rsidRPr="005F0B13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751" w:type="dxa"/>
          </w:tcPr>
          <w:p w:rsidR="001436AE" w:rsidRPr="005F0B13" w:rsidRDefault="001436AE" w:rsidP="00016137">
            <w:pPr>
              <w:jc w:val="center"/>
              <w:rPr>
                <w:sz w:val="28"/>
                <w:szCs w:val="28"/>
                <w:u w:val="single" w:color="000000" w:themeColor="text1"/>
              </w:rPr>
            </w:pPr>
          </w:p>
        </w:tc>
      </w:tr>
    </w:tbl>
    <w:p w:rsidR="001436AE" w:rsidRDefault="001436AE" w:rsidP="001436AE">
      <w:pPr>
        <w:ind w:firstLineChars="1650" w:firstLine="46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090CEF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 w:rsidRPr="00090CEF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1436AE" w:rsidRPr="009862EB" w:rsidRDefault="001436AE" w:rsidP="001436AE">
      <w:pPr>
        <w:rPr>
          <w:sz w:val="28"/>
          <w:szCs w:val="28"/>
        </w:rPr>
      </w:pPr>
      <w:r w:rsidRPr="009A6AAF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各单位</w:t>
      </w:r>
      <w:r>
        <w:rPr>
          <w:sz w:val="28"/>
          <w:szCs w:val="28"/>
        </w:rPr>
        <w:t>集中报销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>须附上</w:t>
      </w:r>
      <w:r>
        <w:rPr>
          <w:rFonts w:hint="eastAsia"/>
          <w:sz w:val="28"/>
          <w:szCs w:val="28"/>
        </w:rPr>
        <w:t>此表。</w:t>
      </w:r>
    </w:p>
    <w:p w:rsidR="004D0C7D" w:rsidRPr="001436AE" w:rsidRDefault="004D0C7D" w:rsidP="004D0C7D">
      <w:bookmarkStart w:id="0" w:name="_GoBack"/>
      <w:bookmarkEnd w:id="0"/>
    </w:p>
    <w:p w:rsidR="008E3F97" w:rsidRPr="004D0C7D" w:rsidRDefault="008E3F97"/>
    <w:sectPr w:rsidR="008E3F97" w:rsidRPr="004D0C7D" w:rsidSect="00A32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3B" w:rsidRDefault="0088593B" w:rsidP="005F0B13">
      <w:r>
        <w:separator/>
      </w:r>
    </w:p>
  </w:endnote>
  <w:endnote w:type="continuationSeparator" w:id="0">
    <w:p w:rsidR="0088593B" w:rsidRDefault="0088593B" w:rsidP="005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3B" w:rsidRDefault="0088593B" w:rsidP="005F0B13">
      <w:r>
        <w:separator/>
      </w:r>
    </w:p>
  </w:footnote>
  <w:footnote w:type="continuationSeparator" w:id="0">
    <w:p w:rsidR="0088593B" w:rsidRDefault="0088593B" w:rsidP="005F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C7D"/>
    <w:rsid w:val="001436AE"/>
    <w:rsid w:val="004D0C7D"/>
    <w:rsid w:val="005F0B13"/>
    <w:rsid w:val="0088593B"/>
    <w:rsid w:val="008E3F97"/>
    <w:rsid w:val="00B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8721C-8D94-4328-A53D-A487155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B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www.microsoft.com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陈欣</cp:lastModifiedBy>
  <cp:revision>3</cp:revision>
  <dcterms:created xsi:type="dcterms:W3CDTF">2016-09-09T00:56:00Z</dcterms:created>
  <dcterms:modified xsi:type="dcterms:W3CDTF">2020-11-16T00:09:00Z</dcterms:modified>
</cp:coreProperties>
</file>