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234" w:rsidRDefault="007143DB">
      <w:pPr>
        <w:jc w:val="center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防护</w:t>
      </w:r>
      <w:r w:rsidR="0060084C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措施</w:t>
      </w:r>
      <w:r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与灭火要点</w:t>
      </w:r>
    </w:p>
    <w:p w:rsidR="00353234" w:rsidRDefault="00353234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1.配备泡沫灭火器。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2.配备干粉灭火器。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3.配备二氧化碳灭火器。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4.配备卤代烷灭火器。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5.配备烟感报警器。</w:t>
      </w:r>
      <w:bookmarkStart w:id="0" w:name="_GoBack"/>
      <w:bookmarkEnd w:id="0"/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6.配备消防沙。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7.配备灭火</w:t>
      </w:r>
      <w:proofErr w:type="gramStart"/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毯</w:t>
      </w:r>
      <w:proofErr w:type="gramEnd"/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8.配备应急喷淋与洗眼装置。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9.配备手持式洗眼器。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10.配备急救药箱。</w:t>
      </w:r>
    </w:p>
    <w:p w:rsidR="0019339C" w:rsidRDefault="0060084C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1.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铺绝缘垫。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 w:rsidR="0060084C"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2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.穿防护服。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 w:rsidR="0060084C"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.戴防护眼镜。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 w:rsidR="0060084C"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4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.戴防护手套。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 w:rsidR="0060084C"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.戴呼吸罩或面罩。</w:t>
      </w:r>
    </w:p>
    <w:p w:rsidR="0060084C" w:rsidRDefault="0060084C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6.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穿戴绝缘手套及绝缘鞋（靴）。</w:t>
      </w:r>
    </w:p>
    <w:p w:rsidR="00A7602A" w:rsidRDefault="0060084C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  <w:t>7.</w:t>
      </w: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戴安全帽。</w:t>
      </w:r>
    </w:p>
    <w:p w:rsidR="00353234" w:rsidRDefault="007143DB">
      <w:pPr>
        <w:jc w:val="left"/>
        <w:rPr>
          <w:rFonts w:ascii="仿宋_GB2312" w:eastAsia="仿宋_GB2312" w:hAnsi="Calibri" w:cs="Times New Roman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……，</w:t>
      </w:r>
      <w:r w:rsidR="00A7602A">
        <w:rPr>
          <w:rFonts w:ascii="仿宋_GB2312" w:eastAsia="仿宋_GB2312" w:hAnsi="Calibri" w:cs="Times New Roman" w:hint="eastAsia"/>
          <w:color w:val="000000" w:themeColor="text1"/>
          <w:kern w:val="0"/>
          <w:sz w:val="32"/>
          <w:szCs w:val="32"/>
        </w:rPr>
        <w:t>可自行根据实际情况补充。</w:t>
      </w:r>
    </w:p>
    <w:sectPr w:rsidR="00353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Q1ODU2YTUwZDEzNGQ2NTMyZDRmMWYyNTE1YzY0YjQifQ=="/>
  </w:docVars>
  <w:rsids>
    <w:rsidRoot w:val="00353234"/>
    <w:rsid w:val="0019339C"/>
    <w:rsid w:val="001B24CC"/>
    <w:rsid w:val="00353234"/>
    <w:rsid w:val="003716DE"/>
    <w:rsid w:val="0060084C"/>
    <w:rsid w:val="006F5660"/>
    <w:rsid w:val="007143DB"/>
    <w:rsid w:val="00A7602A"/>
    <w:rsid w:val="00B321FE"/>
    <w:rsid w:val="00CE5052"/>
    <w:rsid w:val="00D17501"/>
    <w:rsid w:val="037B54CB"/>
    <w:rsid w:val="064B5136"/>
    <w:rsid w:val="08BA6A96"/>
    <w:rsid w:val="0BAF14D7"/>
    <w:rsid w:val="0D474670"/>
    <w:rsid w:val="28B704A4"/>
    <w:rsid w:val="2E450300"/>
    <w:rsid w:val="321061CF"/>
    <w:rsid w:val="3412225D"/>
    <w:rsid w:val="534C5B09"/>
    <w:rsid w:val="5C5C3663"/>
    <w:rsid w:val="64326656"/>
    <w:rsid w:val="6A4B3E1A"/>
    <w:rsid w:val="6D5E7787"/>
    <w:rsid w:val="72A7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BBAAF"/>
  <w15:docId w15:val="{720A7607-CF6E-478D-A232-55950158E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ft123</cp:lastModifiedBy>
  <cp:revision>10</cp:revision>
  <dcterms:created xsi:type="dcterms:W3CDTF">2022-09-26T03:50:00Z</dcterms:created>
  <dcterms:modified xsi:type="dcterms:W3CDTF">2022-10-08T02:04:00Z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29563C57DE224DE69A3836D516FC98D0</vt:lpwstr>
  </property>
</Properties>
</file>