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25" w:rsidRPr="000517A5" w:rsidRDefault="00C91225" w:rsidP="00C91225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附件</w:t>
      </w:r>
      <w:r w:rsidRPr="000517A5">
        <w:rPr>
          <w:rFonts w:ascii="宋体" w:eastAsia="宋体" w:hAnsi="宋体" w:cs="宋体" w:hint="eastAsia"/>
          <w:kern w:val="0"/>
          <w:sz w:val="24"/>
          <w:szCs w:val="24"/>
        </w:rPr>
        <w:t>2</w:t>
      </w:r>
    </w:p>
    <w:p w:rsidR="00C91225" w:rsidRPr="000517A5" w:rsidRDefault="00C91225" w:rsidP="00C91225">
      <w:pPr>
        <w:widowControl/>
        <w:spacing w:line="360" w:lineRule="atLeast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0517A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安徽工程大学公用</w:t>
      </w:r>
      <w:proofErr w:type="gramStart"/>
      <w:r w:rsidRPr="000517A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房使用</w:t>
      </w:r>
      <w:proofErr w:type="gramEnd"/>
      <w:r w:rsidRPr="000517A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性质变更审批表</w:t>
      </w:r>
    </w:p>
    <w:p w:rsidR="00C91225" w:rsidRPr="000517A5" w:rsidRDefault="00C91225" w:rsidP="00C91225">
      <w:pPr>
        <w:widowControl/>
        <w:spacing w:before="120" w:line="360" w:lineRule="atLeast"/>
        <w:ind w:left="-150" w:right="-510" w:firstLineChars="250" w:firstLine="600"/>
        <w:jc w:val="left"/>
        <w:rPr>
          <w:rFonts w:ascii="宋体" w:eastAsia="宋体" w:hAnsi="宋体" w:cs="宋体"/>
          <w:kern w:val="0"/>
          <w:szCs w:val="21"/>
        </w:rPr>
      </w:pPr>
      <w:r w:rsidRPr="000517A5">
        <w:rPr>
          <w:rFonts w:ascii="宋体" w:eastAsia="宋体" w:hAnsi="宋体" w:cs="宋体" w:hint="eastAsia"/>
          <w:kern w:val="0"/>
          <w:sz w:val="24"/>
          <w:szCs w:val="24"/>
        </w:rPr>
        <w:t>申请部门：                                         日期：   年  月  日</w:t>
      </w:r>
    </w:p>
    <w:tbl>
      <w:tblPr>
        <w:tblW w:w="480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2617"/>
        <w:gridCol w:w="1590"/>
        <w:gridCol w:w="3457"/>
      </w:tblGrid>
      <w:tr w:rsidR="00C91225" w:rsidRPr="000517A5" w:rsidTr="006C30D7">
        <w:trPr>
          <w:trHeight w:val="450"/>
          <w:jc w:val="center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所在校区</w:t>
            </w:r>
          </w:p>
        </w:tc>
        <w:tc>
          <w:tcPr>
            <w:tcW w:w="14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85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所在建筑</w:t>
            </w:r>
          </w:p>
        </w:tc>
        <w:tc>
          <w:tcPr>
            <w:tcW w:w="186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C91225" w:rsidRPr="000517A5" w:rsidTr="006C30D7">
        <w:trPr>
          <w:trHeight w:val="450"/>
          <w:jc w:val="center"/>
        </w:trPr>
        <w:tc>
          <w:tcPr>
            <w:tcW w:w="8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 间 号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使用面积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C91225" w:rsidRPr="000517A5" w:rsidTr="006C30D7">
        <w:trPr>
          <w:trHeight w:val="855"/>
          <w:jc w:val="center"/>
        </w:trPr>
        <w:tc>
          <w:tcPr>
            <w:tcW w:w="8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 类 别</w:t>
            </w:r>
          </w:p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（划√）</w:t>
            </w:r>
          </w:p>
        </w:tc>
        <w:tc>
          <w:tcPr>
            <w:tcW w:w="4142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[01]办公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附属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[02]教学及附属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[03]科研及附属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[04]其他</w:t>
            </w:r>
          </w:p>
        </w:tc>
      </w:tr>
      <w:tr w:rsidR="00C91225" w:rsidRPr="000517A5" w:rsidTr="006C30D7">
        <w:trPr>
          <w:trHeight w:val="855"/>
          <w:jc w:val="center"/>
        </w:trPr>
        <w:tc>
          <w:tcPr>
            <w:tcW w:w="8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计划类别</w:t>
            </w:r>
          </w:p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（划√）</w:t>
            </w:r>
          </w:p>
        </w:tc>
        <w:tc>
          <w:tcPr>
            <w:tcW w:w="4142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[01]办公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附属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[02]教学及附属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[03]科研及附属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[04]其他</w:t>
            </w:r>
          </w:p>
        </w:tc>
      </w:tr>
      <w:tr w:rsidR="00C91225" w:rsidRPr="000517A5" w:rsidTr="006C30D7">
        <w:trPr>
          <w:trHeight w:val="450"/>
          <w:jc w:val="center"/>
        </w:trPr>
        <w:tc>
          <w:tcPr>
            <w:tcW w:w="8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ind w:left="-60" w:right="-180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C91225" w:rsidRPr="000517A5" w:rsidTr="006C30D7">
        <w:trPr>
          <w:trHeight w:val="4777"/>
          <w:jc w:val="center"/>
        </w:trPr>
        <w:tc>
          <w:tcPr>
            <w:tcW w:w="8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1225" w:rsidRPr="000517A5" w:rsidRDefault="00C91225" w:rsidP="006C30D7">
            <w:pPr>
              <w:widowControl/>
              <w:ind w:left="-60" w:right="-180" w:hanging="1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房间用途</w:t>
            </w:r>
          </w:p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变更理由</w:t>
            </w:r>
          </w:p>
        </w:tc>
        <w:tc>
          <w:tcPr>
            <w:tcW w:w="4141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1225" w:rsidRDefault="00C91225" w:rsidP="006C30D7">
            <w:pPr>
              <w:widowControl/>
              <w:spacing w:afterLines="50" w:after="156"/>
              <w:ind w:firstLine="36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spacing w:afterLines="50" w:after="156"/>
              <w:ind w:firstLine="36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spacing w:afterLines="50" w:after="156"/>
              <w:ind w:firstLine="36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spacing w:afterLines="50" w:after="156"/>
              <w:ind w:firstLine="36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spacing w:afterLines="50" w:after="156"/>
              <w:ind w:firstLine="36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spacing w:afterLines="50" w:after="156"/>
              <w:ind w:firstLine="36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spacing w:afterLines="50" w:after="156"/>
              <w:ind w:firstLine="36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Pr="000517A5" w:rsidRDefault="00C91225" w:rsidP="006C30D7">
            <w:pPr>
              <w:widowControl/>
              <w:spacing w:afterLines="50" w:after="156"/>
              <w:ind w:firstLine="36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负责人（盖章）：</w:t>
            </w:r>
          </w:p>
          <w:p w:rsidR="00C91225" w:rsidRPr="000517A5" w:rsidRDefault="00C91225" w:rsidP="006C30D7">
            <w:pPr>
              <w:widowControl/>
              <w:ind w:firstLineChars="2200" w:firstLine="5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 </w:t>
            </w:r>
            <w:r w:rsidRPr="000517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0517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C91225" w:rsidRPr="000517A5" w:rsidTr="006C30D7">
        <w:trPr>
          <w:trHeight w:val="4777"/>
          <w:jc w:val="center"/>
        </w:trPr>
        <w:tc>
          <w:tcPr>
            <w:tcW w:w="8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Pr="000517A5" w:rsidRDefault="00C91225" w:rsidP="006C30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国有资产与实验室管理处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141" w:type="pct"/>
            <w:gridSpan w:val="3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122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Pr="00B52538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C91225" w:rsidRPr="000517A5" w:rsidRDefault="00C91225" w:rsidP="006C30D7">
            <w:pPr>
              <w:widowControl/>
              <w:ind w:firstLineChars="1400"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经办人：     </w:t>
            </w:r>
          </w:p>
          <w:p w:rsidR="00C91225" w:rsidRDefault="00C91225" w:rsidP="006C30D7">
            <w:pPr>
              <w:widowControl/>
              <w:spacing w:afterLines="50" w:after="156"/>
              <w:ind w:firstLineChars="700"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1225" w:rsidRDefault="00C91225" w:rsidP="006C30D7">
            <w:pPr>
              <w:widowControl/>
              <w:spacing w:afterLines="50" w:after="156"/>
              <w:ind w:firstLineChars="1400"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负责人（盖章）：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</w:p>
          <w:p w:rsidR="00C91225" w:rsidRPr="000517A5" w:rsidRDefault="00C91225" w:rsidP="006C30D7">
            <w:pPr>
              <w:widowControl/>
              <w:spacing w:afterLines="50" w:after="156"/>
              <w:ind w:firstLineChars="2100" w:firstLine="50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 </w:t>
            </w:r>
            <w:r w:rsidRPr="000517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0517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051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E208A2" w:rsidRDefault="00E208A2"/>
    <w:sectPr w:rsidR="00E208A2" w:rsidSect="00C9122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25"/>
    <w:rsid w:val="007F3F1E"/>
    <w:rsid w:val="00B71B3E"/>
    <w:rsid w:val="00C91225"/>
    <w:rsid w:val="00E2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0FF4F-7816-495B-888C-26D334EE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Home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陈欣</dc:creator>
  <cp:keywords/>
  <dc:description/>
  <cp:lastModifiedBy>陈欣</cp:lastModifiedBy>
  <cp:revision>3</cp:revision>
  <dcterms:created xsi:type="dcterms:W3CDTF">2019-10-28T07:34:00Z</dcterms:created>
  <dcterms:modified xsi:type="dcterms:W3CDTF">2019-10-28T07:34:00Z</dcterms:modified>
</cp:coreProperties>
</file>