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2C" w:rsidRDefault="007B320A" w:rsidP="001F6125">
      <w:pPr>
        <w:spacing w:afterLines="50" w:after="156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安徽工程大学设备购置</w:t>
      </w:r>
      <w:r w:rsidRPr="00DB53BC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论证报告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(10万元≤单价＜40万元)</w:t>
      </w:r>
    </w:p>
    <w:tbl>
      <w:tblPr>
        <w:tblW w:w="9329" w:type="dxa"/>
        <w:tblInd w:w="-318" w:type="dxa"/>
        <w:tblLook w:val="04A0" w:firstRow="1" w:lastRow="0" w:firstColumn="1" w:lastColumn="0" w:noHBand="0" w:noVBand="1"/>
      </w:tblPr>
      <w:tblGrid>
        <w:gridCol w:w="1986"/>
        <w:gridCol w:w="2403"/>
        <w:gridCol w:w="2560"/>
        <w:gridCol w:w="2380"/>
      </w:tblGrid>
      <w:tr w:rsidR="007B320A" w:rsidRPr="007B320A" w:rsidTr="00F54F8E">
        <w:trPr>
          <w:trHeight w:val="7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参考</w:t>
            </w:r>
            <w:r w:rsidR="001F612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品牌</w:t>
            </w: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B320A" w:rsidRPr="007B320A" w:rsidTr="00F54F8E">
        <w:trPr>
          <w:trHeight w:val="7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预算单价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B320A" w:rsidRPr="007B320A" w:rsidTr="00F54F8E">
        <w:trPr>
          <w:trHeight w:val="79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购买数量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所属项目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B320A" w:rsidRPr="007B320A" w:rsidTr="00F54F8E">
        <w:trPr>
          <w:trHeight w:val="79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设备负责人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1F6125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使用</w:t>
            </w:r>
            <w:r w:rsidR="007B320A"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275D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B320A" w:rsidRPr="007B320A" w:rsidTr="00F54F8E">
        <w:trPr>
          <w:trHeight w:val="31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B320A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主要功能</w:t>
            </w:r>
          </w:p>
          <w:p w:rsidR="007B320A" w:rsidRPr="007B320A" w:rsidRDefault="007B320A" w:rsidP="007B320A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及用途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20A" w:rsidRPr="007B320A" w:rsidRDefault="007B320A" w:rsidP="007275D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  <w:p w:rsidR="007B320A" w:rsidRPr="007B320A" w:rsidRDefault="007B320A" w:rsidP="007275D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B320A" w:rsidRPr="007B320A" w:rsidRDefault="007B320A" w:rsidP="007275D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B320A" w:rsidRPr="007B320A" w:rsidRDefault="007B320A" w:rsidP="007275D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B320A" w:rsidRPr="007B320A" w:rsidTr="00F54F8E">
        <w:trPr>
          <w:trHeight w:val="361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B320A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主要参数及</w:t>
            </w:r>
          </w:p>
          <w:p w:rsidR="007B320A" w:rsidRPr="007B320A" w:rsidRDefault="007B320A" w:rsidP="007B320A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性能指标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20A" w:rsidRPr="007B320A" w:rsidRDefault="007B320A" w:rsidP="007275D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B320A" w:rsidRPr="00F219C1" w:rsidTr="00F54F8E">
        <w:trPr>
          <w:trHeight w:val="338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0A" w:rsidRPr="007B320A" w:rsidRDefault="007B320A" w:rsidP="007B320A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设备</w:t>
            </w:r>
            <w:r w:rsidR="00F54F8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场地环境及配套</w:t>
            </w: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设施情况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20A" w:rsidRPr="007B320A" w:rsidRDefault="007B320A" w:rsidP="007275D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69"/>
        <w:tblW w:w="9333" w:type="dxa"/>
        <w:tblLook w:val="04A0" w:firstRow="1" w:lastRow="0" w:firstColumn="1" w:lastColumn="0" w:noHBand="0" w:noVBand="1"/>
      </w:tblPr>
      <w:tblGrid>
        <w:gridCol w:w="1809"/>
        <w:gridCol w:w="7524"/>
      </w:tblGrid>
      <w:tr w:rsidR="00F219C1" w:rsidRPr="007B320A" w:rsidTr="005A7B6A">
        <w:trPr>
          <w:trHeight w:val="4101"/>
        </w:trPr>
        <w:tc>
          <w:tcPr>
            <w:tcW w:w="1809" w:type="dxa"/>
            <w:vAlign w:val="center"/>
          </w:tcPr>
          <w:p w:rsidR="00F219C1" w:rsidRPr="007B320A" w:rsidRDefault="00F219C1" w:rsidP="00F219C1">
            <w:pPr>
              <w:rPr>
                <w:rFonts w:asciiTheme="minorEastAsia" w:hAnsiTheme="minorEastAsia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设备购置必要性、适用性及共享情况</w:t>
            </w:r>
          </w:p>
        </w:tc>
        <w:tc>
          <w:tcPr>
            <w:tcW w:w="7524" w:type="dxa"/>
          </w:tcPr>
          <w:p w:rsidR="00F219C1" w:rsidRPr="007B320A" w:rsidRDefault="00F219C1" w:rsidP="00F219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19C1" w:rsidRPr="007B320A" w:rsidTr="005A7B6A">
        <w:trPr>
          <w:trHeight w:val="3674"/>
        </w:trPr>
        <w:tc>
          <w:tcPr>
            <w:tcW w:w="1809" w:type="dxa"/>
            <w:vAlign w:val="center"/>
          </w:tcPr>
          <w:p w:rsidR="00F219C1" w:rsidRPr="007B320A" w:rsidRDefault="00F219C1" w:rsidP="00F219C1">
            <w:pPr>
              <w:rPr>
                <w:rFonts w:asciiTheme="minorEastAsia" w:hAnsiTheme="minorEastAsia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专家论证意见</w:t>
            </w:r>
          </w:p>
        </w:tc>
        <w:tc>
          <w:tcPr>
            <w:tcW w:w="7524" w:type="dxa"/>
          </w:tcPr>
          <w:p w:rsidR="00F219C1" w:rsidRPr="007B320A" w:rsidRDefault="00F219C1" w:rsidP="00F219C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219C1" w:rsidRPr="007B320A" w:rsidRDefault="00F219C1" w:rsidP="00F219C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219C1" w:rsidRPr="007B320A" w:rsidRDefault="00F219C1" w:rsidP="00F219C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219C1" w:rsidRPr="007B320A" w:rsidRDefault="00F219C1" w:rsidP="00F219C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219C1" w:rsidRPr="007B320A" w:rsidRDefault="00F219C1" w:rsidP="00F219C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219C1" w:rsidRPr="007B320A" w:rsidRDefault="00F219C1" w:rsidP="00F219C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219C1" w:rsidRDefault="00F219C1" w:rsidP="00F219C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A7B6A" w:rsidRDefault="005A7B6A" w:rsidP="00F219C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</w:p>
          <w:p w:rsidR="00F219C1" w:rsidRPr="007B320A" w:rsidRDefault="00F219C1" w:rsidP="00F219C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专家组成员：    </w:t>
            </w:r>
          </w:p>
          <w:p w:rsidR="00F219C1" w:rsidRDefault="00F219C1" w:rsidP="00F219C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</w:t>
            </w:r>
          </w:p>
          <w:p w:rsidR="00F219C1" w:rsidRPr="007B320A" w:rsidRDefault="00F219C1" w:rsidP="00F219C1">
            <w:pPr>
              <w:widowControl/>
              <w:spacing w:afterLines="50" w:after="156"/>
              <w:ind w:firstLineChars="2300" w:firstLine="55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年    月   日  </w:t>
            </w:r>
          </w:p>
        </w:tc>
      </w:tr>
      <w:tr w:rsidR="00F219C1" w:rsidRPr="007B320A" w:rsidTr="00F219C1">
        <w:trPr>
          <w:trHeight w:val="2360"/>
        </w:trPr>
        <w:tc>
          <w:tcPr>
            <w:tcW w:w="1809" w:type="dxa"/>
            <w:vAlign w:val="center"/>
          </w:tcPr>
          <w:p w:rsidR="00F219C1" w:rsidRPr="007B320A" w:rsidRDefault="00F219C1" w:rsidP="00F219C1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申请部门意见</w:t>
            </w:r>
          </w:p>
        </w:tc>
        <w:tc>
          <w:tcPr>
            <w:tcW w:w="7524" w:type="dxa"/>
            <w:vAlign w:val="bottom"/>
          </w:tcPr>
          <w:p w:rsidR="00F219C1" w:rsidRPr="007B320A" w:rsidRDefault="00F219C1" w:rsidP="00F219C1">
            <w:pPr>
              <w:widowControl/>
              <w:spacing w:afterLines="50" w:after="156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负责人签字：    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      </w:t>
            </w:r>
            <w:r w:rsidRPr="007B320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</w:t>
            </w:r>
            <w:r w:rsidRPr="007B320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章）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     </w:t>
            </w:r>
            <w:r w:rsidRPr="007B320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Pr="007B320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月   日</w:t>
            </w:r>
          </w:p>
        </w:tc>
      </w:tr>
      <w:tr w:rsidR="00F219C1" w:rsidRPr="007B320A" w:rsidTr="005A7B6A">
        <w:trPr>
          <w:trHeight w:val="3435"/>
        </w:trPr>
        <w:tc>
          <w:tcPr>
            <w:tcW w:w="1809" w:type="dxa"/>
            <w:vAlign w:val="center"/>
          </w:tcPr>
          <w:p w:rsidR="00F219C1" w:rsidRPr="007B320A" w:rsidRDefault="00F219C1" w:rsidP="00F219C1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分管校领导（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或项目</w:t>
            </w: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主管部门意见）</w:t>
            </w:r>
          </w:p>
        </w:tc>
        <w:tc>
          <w:tcPr>
            <w:tcW w:w="7524" w:type="dxa"/>
            <w:vAlign w:val="bottom"/>
          </w:tcPr>
          <w:p w:rsidR="00F219C1" w:rsidRDefault="00F219C1" w:rsidP="00F219C1">
            <w:pPr>
              <w:widowControl/>
              <w:spacing w:afterLines="50" w:after="156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219C1" w:rsidRDefault="00F219C1" w:rsidP="00F219C1">
            <w:pPr>
              <w:widowControl/>
              <w:spacing w:afterLines="50" w:after="156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219C1" w:rsidRDefault="00F219C1" w:rsidP="00F219C1">
            <w:pPr>
              <w:widowControl/>
              <w:spacing w:afterLines="50" w:after="156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校领导签字： </w:t>
            </w:r>
          </w:p>
          <w:p w:rsidR="00F219C1" w:rsidRDefault="00F219C1" w:rsidP="00F219C1">
            <w:pPr>
              <w:widowControl/>
              <w:spacing w:afterLines="50" w:after="156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或项目主管部门</w:t>
            </w: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负责人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签字：                                 </w:t>
            </w: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</w:p>
          <w:p w:rsidR="00F219C1" w:rsidRPr="007B320A" w:rsidRDefault="00F219C1" w:rsidP="00F219C1">
            <w:pPr>
              <w:widowControl/>
              <w:spacing w:afterLines="50" w:after="156"/>
              <w:ind w:firstLineChars="1500" w:firstLine="360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（公</w:t>
            </w: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章）     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7B32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月   日</w:t>
            </w:r>
          </w:p>
        </w:tc>
      </w:tr>
    </w:tbl>
    <w:p w:rsidR="00F219C1" w:rsidRPr="005A7B6A" w:rsidRDefault="00F219C1" w:rsidP="005A7B6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7B6A">
        <w:rPr>
          <w:rFonts w:asciiTheme="minorEastAsia" w:hAnsiTheme="minorEastAsia" w:cs="宋体" w:hint="eastAsia"/>
          <w:w w:val="95"/>
          <w:kern w:val="0"/>
          <w:sz w:val="24"/>
          <w:szCs w:val="24"/>
        </w:rPr>
        <w:t>备注：</w:t>
      </w:r>
      <w:r w:rsidR="005A7B6A" w:rsidRPr="005A7B6A">
        <w:rPr>
          <w:rFonts w:asciiTheme="minorEastAsia" w:hAnsiTheme="minorEastAsia" w:cs="宋体" w:hint="eastAsia"/>
          <w:w w:val="95"/>
          <w:kern w:val="0"/>
          <w:sz w:val="24"/>
          <w:szCs w:val="24"/>
        </w:rPr>
        <w:t>本表一式三份</w:t>
      </w:r>
      <w:r w:rsidR="005A7B6A" w:rsidRPr="005A7B6A">
        <w:rPr>
          <w:rFonts w:asciiTheme="minorEastAsia" w:hAnsiTheme="minorEastAsia" w:cs="宋体"/>
          <w:w w:val="95"/>
          <w:kern w:val="0"/>
          <w:sz w:val="24"/>
          <w:szCs w:val="24"/>
        </w:rPr>
        <w:t>，一份</w:t>
      </w:r>
      <w:r w:rsidR="005A7B6A" w:rsidRPr="005A7B6A">
        <w:rPr>
          <w:rFonts w:asciiTheme="minorEastAsia" w:hAnsiTheme="minorEastAsia" w:cs="宋体" w:hint="eastAsia"/>
          <w:w w:val="95"/>
          <w:kern w:val="0"/>
          <w:sz w:val="24"/>
          <w:szCs w:val="24"/>
        </w:rPr>
        <w:t>交</w:t>
      </w:r>
      <w:r w:rsidR="005A7B6A" w:rsidRPr="005A7B6A">
        <w:rPr>
          <w:rFonts w:asciiTheme="minorEastAsia" w:hAnsiTheme="minorEastAsia" w:cs="宋体"/>
          <w:w w:val="95"/>
          <w:kern w:val="0"/>
          <w:sz w:val="24"/>
          <w:szCs w:val="24"/>
        </w:rPr>
        <w:t>项目主管部门、一份交国资处、一份由申请单位存档备查。</w:t>
      </w:r>
      <w:bookmarkStart w:id="0" w:name="_GoBack"/>
      <w:bookmarkEnd w:id="0"/>
    </w:p>
    <w:sectPr w:rsidR="00F219C1" w:rsidRPr="005A7B6A" w:rsidSect="005A7B6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41" w:rsidRDefault="009F5F41" w:rsidP="001F6125">
      <w:r>
        <w:separator/>
      </w:r>
    </w:p>
  </w:endnote>
  <w:endnote w:type="continuationSeparator" w:id="0">
    <w:p w:rsidR="009F5F41" w:rsidRDefault="009F5F41" w:rsidP="001F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41" w:rsidRDefault="009F5F41" w:rsidP="001F6125">
      <w:r>
        <w:separator/>
      </w:r>
    </w:p>
  </w:footnote>
  <w:footnote w:type="continuationSeparator" w:id="0">
    <w:p w:rsidR="009F5F41" w:rsidRDefault="009F5F41" w:rsidP="001F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C5395"/>
    <w:multiLevelType w:val="hybridMultilevel"/>
    <w:tmpl w:val="71706EA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20A"/>
    <w:rsid w:val="001F6125"/>
    <w:rsid w:val="00316ECB"/>
    <w:rsid w:val="005A7B6A"/>
    <w:rsid w:val="006C621C"/>
    <w:rsid w:val="00761472"/>
    <w:rsid w:val="007B320A"/>
    <w:rsid w:val="00827CE7"/>
    <w:rsid w:val="009044D5"/>
    <w:rsid w:val="009F5F41"/>
    <w:rsid w:val="00E11E0D"/>
    <w:rsid w:val="00F219C1"/>
    <w:rsid w:val="00F54F8E"/>
    <w:rsid w:val="00F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D5DDAC-A119-4DD8-B13B-AAAE1FB5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F6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61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6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6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陈欣</cp:lastModifiedBy>
  <cp:revision>5</cp:revision>
  <cp:lastPrinted>2017-03-29T01:44:00Z</cp:lastPrinted>
  <dcterms:created xsi:type="dcterms:W3CDTF">2017-03-28T07:55:00Z</dcterms:created>
  <dcterms:modified xsi:type="dcterms:W3CDTF">2019-12-11T03:13:00Z</dcterms:modified>
</cp:coreProperties>
</file>