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1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安徽工程大学固定资产登记办理流程</w:t>
      </w:r>
    </w:p>
    <w:p>
      <w:pPr>
        <w:ind w:firstLine="643" w:firstLineChars="200"/>
        <w:jc w:val="left"/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1854200</wp:posOffset>
                </wp:positionV>
                <wp:extent cx="3728085" cy="179641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179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说明1：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登录网上办事，点击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固定资产管理系统，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在我的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建账界面，进行建账申请；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val="en-US" w:eastAsia="zh-CN"/>
                              </w:rPr>
                              <w:t>资产建账审批流程：本人提交-部门资产管理员审核-部门资产负责人审核-校级资产管理员审核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default" w:ascii="宋体" w:hAnsi="宋体" w:cs="宋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  <w:lang w:val="en-US" w:eastAsia="zh-CN"/>
                              </w:rPr>
                              <w:t>图书类资产建账审批流程：</w:t>
                            </w:r>
                            <w:r>
                              <w:rPr>
                                <w:rFonts w:hint="default" w:ascii="宋体" w:hAnsi="宋体" w:cs="宋体"/>
                                <w:sz w:val="22"/>
                                <w:szCs w:val="22"/>
                                <w:lang w:val="en-US" w:eastAsia="zh-CN"/>
                              </w:rPr>
                              <w:t>本人提交-图书馆资产管理员审核-部门资产管理员审核-部门资产负责人审核-校级资产管理员审核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05pt;margin-top:146pt;height:141.45pt;width:293.55pt;z-index:251669504;mso-width-relative:page;mso-height-relative:page;" filled="f" stroked="f" coordsize="21600,21600" o:gfxdata="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LSkBt0AAAAMAQAADwAAAAAAAAABACAAAAAi&#10;AAAAZHJzL2Rvd25yZXYueG1sUEsBAhQAFAAAAAgAh07iQA5GlIg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lang w:val="en-US" w:eastAsia="zh-CN"/>
                        </w:rPr>
                        <w:t>说明1：</w:t>
                      </w:r>
                      <w:r>
                        <w:rPr>
                          <w:rFonts w:hint="eastAsia"/>
                          <w:sz w:val="22"/>
                        </w:rPr>
                        <w:t>登录网上办事，点击</w:t>
                      </w:r>
                      <w:r>
                        <w:rPr>
                          <w:rFonts w:hint="eastAsia"/>
                          <w:sz w:val="22"/>
                          <w:lang w:val="en-US" w:eastAsia="zh-CN"/>
                        </w:rPr>
                        <w:t>新</w:t>
                      </w:r>
                      <w:r>
                        <w:rPr>
                          <w:rFonts w:hint="eastAsia"/>
                          <w:sz w:val="22"/>
                        </w:rPr>
                        <w:t>固定资产管理系统，</w:t>
                      </w:r>
                      <w:r>
                        <w:rPr>
                          <w:rFonts w:hint="eastAsia"/>
                          <w:sz w:val="22"/>
                          <w:lang w:val="en-US" w:eastAsia="zh-CN"/>
                        </w:rPr>
                        <w:t>在我的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lang w:val="en-US" w:eastAsia="zh-CN"/>
                        </w:rPr>
                        <w:t>建账界面，进行建账申请；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val="en-US" w:eastAsia="zh-CN"/>
                        </w:rPr>
                        <w:t>资产建账审批流程：本人提交-部门资产管理员审核-部门资产负责人审核-校级资产管理员审核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2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default" w:ascii="宋体" w:hAnsi="宋体" w:cs="宋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22"/>
                          <w:lang w:val="en-US" w:eastAsia="zh-CN"/>
                        </w:rPr>
                        <w:t>图书类资产建账审批流程：</w:t>
                      </w:r>
                      <w:r>
                        <w:rPr>
                          <w:rFonts w:hint="default" w:ascii="宋体" w:hAnsi="宋体" w:cs="宋体"/>
                          <w:sz w:val="22"/>
                          <w:szCs w:val="22"/>
                          <w:lang w:val="en-US" w:eastAsia="zh-CN"/>
                        </w:rPr>
                        <w:t>本人提交-图书馆资产管理员审核-部门资产管理员审核-部门资产负责人审核-校级资产管理员审核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2415540</wp:posOffset>
                </wp:positionV>
                <wp:extent cx="914400" cy="3143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说明1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6pt;margin-top:190.2pt;height:24.75pt;width:72pt;mso-wrap-style:none;z-index:251668480;mso-width-relative:page;mso-height-relative:page;" filled="f" stroked="f" coordsize="21600,21600" o:gfxdata="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Afo8feAAAACwEAAA8AAAAAAAAAAQAgAAAAIgAAAGRy&#10;cy9kb3ducmV2LnhtbFBLAQIUABQAAAAIAIdO4kBoTl0BOAIAAGUEAAAOAAAAAAAAAAEAIAAAAC0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说明1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3890010</wp:posOffset>
                </wp:positionH>
                <wp:positionV relativeFrom="paragraph">
                  <wp:posOffset>120650</wp:posOffset>
                </wp:positionV>
                <wp:extent cx="1914525" cy="42862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到货并安装完成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pt;margin-top:9.5pt;height:33.75pt;width:150.75pt;mso-position-horizontal-relative:margin;z-index:251659264;v-text-anchor:middle;mso-width-relative:page;mso-height-relative:page;" fillcolor="#B4C7E7 [1300]" filled="t" stroked="f" coordsize="21600,21600" o:gfxdata="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En3vWAAAACQEAAA8A&#10;AAAAAAAAAQAgAAAAIgAAAGRycy9kb3ducmV2LnhtbFBLAQIUABQAAAAIAIdO4kA35EKtiwIAAA8F&#10;AAAOAAAAAAAAAAEAIAAAACUBAABkcnMvZTJvRG9jLnhtbFBLBQYAAAAABgAGAFkBAAAi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到货并安装完成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2329180</wp:posOffset>
                </wp:positionV>
                <wp:extent cx="0" cy="454025"/>
                <wp:effectExtent l="76200" t="0" r="57150" b="6096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9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2pt;margin-top:183.4pt;height:35.75pt;width:0pt;z-index:251665408;mso-width-relative:page;mso-height-relative:page;" filled="f" stroked="t" coordsize="21600,21600" o:gfxdata="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vTu&#10;CNgAAAALAQAADwAAAAAAAAABACAAAAAiAAAAZHJzL2Rvd25yZXYueG1sUEsBAhQAFAAAAAgAh07i&#10;QOq6yhwiAgAAGwQAAA4AAAAAAAAAAQAgAAAAJwEAAGRycy9lMm9Eb2MueG1sUEsFBgAAAAAGAAYA&#10;WQEAALsFAAAAAA==&#10;">
                <v:fill on="f" focussize="0,0"/>
                <v:stroke weight="0.5pt" color="#B4C7E7 [13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3898265</wp:posOffset>
                </wp:positionH>
                <wp:positionV relativeFrom="paragraph">
                  <wp:posOffset>1870075</wp:posOffset>
                </wp:positionV>
                <wp:extent cx="1892300" cy="554355"/>
                <wp:effectExtent l="0" t="0" r="12700" b="1714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1" cy="554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准备材料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自行线上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资产建账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95pt;margin-top:147.25pt;height:43.65pt;width:149pt;mso-position-horizontal-relative:margin;z-index:251663360;v-text-anchor:middle;mso-width-relative:page;mso-height-relative:page;" fillcolor="#B4C7E7 [1300]" filled="t" stroked="f" coordsize="21600,21600" o:gfxdata="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woyo9gAAAAL&#10;AQAADwAAAAAAAAABACAAAAAiAAAAZHJzL2Rvd25yZXYueG1sUEsBAhQAFAAAAAgAh07iQIA4C/qO&#10;AgAAEQUAAA4AAAAAAAAAAQAgAAAAJwEAAGRycy9lMm9Eb2MueG1sUEsFBgAAAAAGAAYAWQEAACcG&#10;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准备材料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自行线上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资产建账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3900170</wp:posOffset>
                </wp:positionH>
                <wp:positionV relativeFrom="paragraph">
                  <wp:posOffset>2783840</wp:posOffset>
                </wp:positionV>
                <wp:extent cx="1892300" cy="831215"/>
                <wp:effectExtent l="0" t="0" r="12700" b="69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312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线上流程审批结束，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自行打印单据报销，打印标签粘贴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1pt;margin-top:219.2pt;height:65.45pt;width:149pt;mso-position-horizontal-relative:margin;z-index:251662336;v-text-anchor:middle;mso-width-relative:page;mso-height-relative:page;" fillcolor="#B4C7E7 [1300]" filled="t" stroked="f" coordsize="21600,21600" o:gfxdata="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O4iL9kAAAAL&#10;AQAADwAAAAAAAAABACAAAAAiAAAAZHJzL2Rvd25yZXYueG1sUEsBAhQAFAAAAAgAh07iQBbBOA+N&#10;AgAAEQUAAA4AAAAAAAAAAQAgAAAAKAEAAGRycy9lMm9Eb2MueG1sUEsFBgAAAAAGAAYAWQEAACcG&#10;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线上流程审批结束，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自行打印单据报销，打印标签粘贴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1433195</wp:posOffset>
                </wp:positionV>
                <wp:extent cx="0" cy="453390"/>
                <wp:effectExtent l="76200" t="0" r="5715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25pt;margin-top:112.85pt;height:35.7pt;width:0pt;z-index:251667456;mso-width-relative:page;mso-height-relative:page;" filled="f" stroked="t" coordsize="21600,21600" o:gfxdata="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PI&#10;EybYAAAACwEAAA8AAAAAAAAAAQAgAAAAIgAAAGRycy9kb3ducmV2LnhtbFBLAQIUABQAAAAIAIdO&#10;4kAy94S1IwIAABsEAAAOAAAAAAAAAAEAIAAAACcBAABkcnMvZTJvRG9jLnhtbFBLBQYAAAAABgAG&#10;AFkBAAC8BQAAAAA=&#10;">
                <v:fill on="f" focussize="0,0"/>
                <v:stroke weight="0.5pt" color="#B4C7E7 [13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1017270</wp:posOffset>
                </wp:positionV>
                <wp:extent cx="1914525" cy="428625"/>
                <wp:effectExtent l="0" t="0" r="9525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组织验收并验收通过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75pt;margin-top:80.1pt;height:33.75pt;width:150.75pt;mso-position-horizontal-relative:margin;z-index:251666432;v-text-anchor:middle;mso-width-relative:page;mso-height-relative:page;" fillcolor="#B4C7E7 [1300]" filled="t" stroked="f" coordsize="21600,21600" o:gfxdata="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15Tbr2AAAAAsB&#10;AAAPAAAAAAAAAAEAIAAAACIAAABkcnMvZG93bnJldi54bWxQSwECFAAUAAAACACHTuJAVaqZeI0C&#10;AAAPBQAADgAAAAAAAAABACAAAAAnAQAAZHJzL2Uyb0RvYy54bWxQSwUGAAAAAAYABgBZAQAAJgYA&#10;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组织验收并验收通过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543560</wp:posOffset>
                </wp:positionV>
                <wp:extent cx="0" cy="454025"/>
                <wp:effectExtent l="76200" t="0" r="57150" b="6096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9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25pt;margin-top:42.8pt;height:35.75pt;width:0pt;z-index:251664384;mso-width-relative:page;mso-height-relative:page;" filled="f" stroked="t" coordsize="21600,21600" o:gfxdata="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ALo6&#10;1wAAAAoBAAAPAAAAAAAAAAEAIAAAACIAAABkcnMvZG93bnJldi54bWxQSwECFAAUAAAACACHTuJA&#10;iapp7CICAAAbBAAADgAAAAAAAAABACAAAAAmAQAAZHJzL2Uyb0RvYy54bWxQSwUGAAAAAAYABgBZ&#10;AQAAugUAAAAA&#10;">
                <v:fill on="f" focussize="0,0"/>
                <v:stroke weight="0.5pt" color="#B4C7E7 [13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113030</wp:posOffset>
                </wp:positionV>
                <wp:extent cx="2647950" cy="1160780"/>
                <wp:effectExtent l="0" t="0" r="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6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如有不清楚的地方，请联系国有资产与实验室管理处资产管理科：2</w:t>
                            </w:r>
                            <w:r>
                              <w:rPr>
                                <w:sz w:val="22"/>
                              </w:rPr>
                              <w:t>871459</w:t>
                            </w:r>
                          </w:p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办公地点：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座1</w:t>
                            </w:r>
                            <w:r>
                              <w:rPr>
                                <w:sz w:val="22"/>
                              </w:rPr>
                              <w:t>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4pt;margin-top:8.9pt;height:91.4pt;width:208.5pt;z-index:251660288;mso-width-relative:page;mso-height-relative:page;" filled="f" stroked="f" coordsize="21600,21600" o:gfxdata="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Wxr4HXAAAACgEAAA8AAAAAAAAAAQAgAAAAIgAAAGRycy9k&#10;b3ducmV2LnhtbFBLAQIUABQAAAAIAIdO4kAA9HTXPAIAAGc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如有不清楚的地方，请联系国有资产与实验室管理处资产管理科：2</w:t>
                      </w:r>
                      <w:r>
                        <w:rPr>
                          <w:sz w:val="22"/>
                        </w:rPr>
                        <w:t>871459</w:t>
                      </w:r>
                    </w:p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办公地点：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rFonts w:hint="eastAsia"/>
                          <w:sz w:val="22"/>
                        </w:rPr>
                        <w:t>座1</w:t>
                      </w:r>
                      <w:r>
                        <w:rPr>
                          <w:sz w:val="22"/>
                        </w:rPr>
                        <w:t>311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105410</wp:posOffset>
            </wp:positionV>
            <wp:extent cx="626110" cy="616585"/>
            <wp:effectExtent l="0" t="0" r="254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6838" w:h="23811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ZDM3ZWNmNDk5N2VmNTBlNjE1M2I0MDEyZDU1YmMifQ=="/>
  </w:docVars>
  <w:rsids>
    <w:rsidRoot w:val="00E62B4F"/>
    <w:rsid w:val="000412F0"/>
    <w:rsid w:val="00055E79"/>
    <w:rsid w:val="00073FB6"/>
    <w:rsid w:val="001046A0"/>
    <w:rsid w:val="00131AAC"/>
    <w:rsid w:val="00197004"/>
    <w:rsid w:val="00264DE0"/>
    <w:rsid w:val="00293A95"/>
    <w:rsid w:val="002B64ED"/>
    <w:rsid w:val="00311622"/>
    <w:rsid w:val="003D3893"/>
    <w:rsid w:val="0042176D"/>
    <w:rsid w:val="00486EBE"/>
    <w:rsid w:val="004B20D9"/>
    <w:rsid w:val="004F2894"/>
    <w:rsid w:val="004F4D8E"/>
    <w:rsid w:val="00530CB0"/>
    <w:rsid w:val="005C49F5"/>
    <w:rsid w:val="0063568E"/>
    <w:rsid w:val="00644284"/>
    <w:rsid w:val="006E74FE"/>
    <w:rsid w:val="007C4807"/>
    <w:rsid w:val="00814A7A"/>
    <w:rsid w:val="008272FA"/>
    <w:rsid w:val="008D6F75"/>
    <w:rsid w:val="0096719B"/>
    <w:rsid w:val="00A66DF7"/>
    <w:rsid w:val="00AA4EC4"/>
    <w:rsid w:val="00B1350B"/>
    <w:rsid w:val="00B17AAF"/>
    <w:rsid w:val="00B33764"/>
    <w:rsid w:val="00B941B1"/>
    <w:rsid w:val="00BA6634"/>
    <w:rsid w:val="00BD300D"/>
    <w:rsid w:val="00BE5A44"/>
    <w:rsid w:val="00BF45C2"/>
    <w:rsid w:val="00C07166"/>
    <w:rsid w:val="00CA36A0"/>
    <w:rsid w:val="00CF4536"/>
    <w:rsid w:val="00D20D43"/>
    <w:rsid w:val="00D31577"/>
    <w:rsid w:val="00DB0F14"/>
    <w:rsid w:val="00E62B4F"/>
    <w:rsid w:val="00E8543C"/>
    <w:rsid w:val="00EE0263"/>
    <w:rsid w:val="00F22B73"/>
    <w:rsid w:val="00FE035E"/>
    <w:rsid w:val="00FE6352"/>
    <w:rsid w:val="01930B38"/>
    <w:rsid w:val="063F1604"/>
    <w:rsid w:val="0B726439"/>
    <w:rsid w:val="0D270472"/>
    <w:rsid w:val="0DA41E68"/>
    <w:rsid w:val="10C1473A"/>
    <w:rsid w:val="11140D0D"/>
    <w:rsid w:val="11156B59"/>
    <w:rsid w:val="11733C86"/>
    <w:rsid w:val="19811EDD"/>
    <w:rsid w:val="1B252495"/>
    <w:rsid w:val="1D615E46"/>
    <w:rsid w:val="2BC74EA2"/>
    <w:rsid w:val="302E6B85"/>
    <w:rsid w:val="30354AD0"/>
    <w:rsid w:val="34711E4F"/>
    <w:rsid w:val="360F1920"/>
    <w:rsid w:val="3C243C4B"/>
    <w:rsid w:val="3CB52AF5"/>
    <w:rsid w:val="3F0F473E"/>
    <w:rsid w:val="412A5860"/>
    <w:rsid w:val="48AD4B08"/>
    <w:rsid w:val="4F18319B"/>
    <w:rsid w:val="5818420C"/>
    <w:rsid w:val="604D2EC1"/>
    <w:rsid w:val="628506F0"/>
    <w:rsid w:val="66860EDB"/>
    <w:rsid w:val="6C07486C"/>
    <w:rsid w:val="70EC5DDE"/>
    <w:rsid w:val="76B57772"/>
    <w:rsid w:val="775F34D3"/>
    <w:rsid w:val="77F352B0"/>
    <w:rsid w:val="7C484810"/>
    <w:rsid w:val="7DD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2</TotalTime>
  <ScaleCrop>false</ScaleCrop>
  <LinksUpToDate>false</LinksUpToDate>
  <CharactersWithSpaces>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2022-10-27T07:55:00Z</dcterms:created>
  <dc:creator>何志军</dc:creator>
  <cp:lastModifiedBy>梅清慕秀</cp:lastModifiedBy>
  <dcterms:modified xsi:type="dcterms:W3CDTF">2024-07-05T08:00:59Z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55414EB254BA454AABF177220A982798_12</vt:lpwstr>
  </property>
</Properties>
</file>