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附件1：</w:t>
      </w:r>
      <w:bookmarkStart w:id="0" w:name="_GoBack"/>
      <w:bookmarkEnd w:id="0"/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政府采购意向公开情况表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tbl>
      <w:tblPr>
        <w:tblStyle w:val="5"/>
        <w:tblW w:w="9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881"/>
        <w:gridCol w:w="1379"/>
        <w:gridCol w:w="2934"/>
        <w:gridCol w:w="1266"/>
        <w:gridCol w:w="1744"/>
        <w:gridCol w:w="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项目单位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采购项目名称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采购需求概况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预算金额</w:t>
            </w:r>
          </w:p>
          <w:p>
            <w:pPr>
              <w:widowControl w:val="0"/>
              <w:spacing w:after="0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（元）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预计采购时间</w:t>
            </w:r>
          </w:p>
          <w:p>
            <w:pPr>
              <w:widowControl w:val="0"/>
              <w:spacing w:after="0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（填写到月）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填写具体采购项目的名称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填写采购标的名称，采购标的需实现的主要功能或目标，采购标的数量，以及采购标的需满足的技术参数、质量、服务、安全、时限等要求，不少于100字。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精确到元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填写到月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其他需要说明的情况</w:t>
            </w:r>
          </w:p>
        </w:tc>
      </w:tr>
    </w:tbl>
    <w:p>
      <w:pPr>
        <w:spacing w:line="520" w:lineRule="exact"/>
        <w:ind w:firstLine="600" w:firstLineChars="250"/>
        <w:rPr>
          <w:rFonts w:ascii="宋体" w:hAnsi="宋体" w:eastAsia="宋体"/>
          <w:kern w:val="2"/>
          <w:sz w:val="24"/>
          <w:szCs w:val="24"/>
        </w:rPr>
      </w:pPr>
    </w:p>
    <w:p>
      <w:pPr>
        <w:spacing w:line="520" w:lineRule="exact"/>
        <w:ind w:firstLine="600" w:firstLineChars="2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本次公开的采购意向是本单位政府采购工作的初步安排，具体采购项目情况以相关采购公告和采购文件为准。</w:t>
      </w:r>
    </w:p>
    <w:p>
      <w:pPr>
        <w:spacing w:line="520" w:lineRule="exact"/>
        <w:ind w:right="960" w:firstLine="360" w:firstLineChars="150"/>
        <w:rPr>
          <w:rFonts w:ascii="宋体" w:hAnsi="宋体" w:eastAsia="宋体" w:cs="仿宋"/>
          <w:sz w:val="24"/>
          <w:szCs w:val="24"/>
        </w:rPr>
      </w:pPr>
    </w:p>
    <w:p>
      <w:pPr>
        <w:spacing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项目单位负责人（签字、单位盖章）：            日期：   年   月   日</w:t>
      </w:r>
    </w:p>
    <w:p>
      <w:pPr>
        <w:spacing w:line="220" w:lineRule="atLeast"/>
      </w:pP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YjBhMGM1MzQ2MzFiMzQ0MmZhZjVlOGFmOWZjMTkwYmIifQ=="/>
  </w:docVars>
  <w:rsids>
    <w:rsidRoot w:val="00D31D50"/>
    <w:rsid w:val="0008264D"/>
    <w:rsid w:val="00094889"/>
    <w:rsid w:val="001A09CB"/>
    <w:rsid w:val="001C3DE1"/>
    <w:rsid w:val="00323B43"/>
    <w:rsid w:val="003D37D8"/>
    <w:rsid w:val="00426133"/>
    <w:rsid w:val="00431EAD"/>
    <w:rsid w:val="004358AB"/>
    <w:rsid w:val="0057345A"/>
    <w:rsid w:val="006B1570"/>
    <w:rsid w:val="007B51FF"/>
    <w:rsid w:val="007D5266"/>
    <w:rsid w:val="008B7726"/>
    <w:rsid w:val="008E492A"/>
    <w:rsid w:val="00937C1F"/>
    <w:rsid w:val="00A94C21"/>
    <w:rsid w:val="00C368C1"/>
    <w:rsid w:val="00D157A6"/>
    <w:rsid w:val="00D250C3"/>
    <w:rsid w:val="00D31D50"/>
    <w:rsid w:val="00E70E48"/>
    <w:rsid w:val="00FC6E1A"/>
    <w:rsid w:val="021A3862"/>
    <w:rsid w:val="0BFE6C9A"/>
    <w:rsid w:val="0E8F62CF"/>
    <w:rsid w:val="14E83066"/>
    <w:rsid w:val="164976AB"/>
    <w:rsid w:val="1C8036FB"/>
    <w:rsid w:val="1F6410B2"/>
    <w:rsid w:val="24B44889"/>
    <w:rsid w:val="24E862E1"/>
    <w:rsid w:val="2EC03BDD"/>
    <w:rsid w:val="3D9A7864"/>
    <w:rsid w:val="3E9269B0"/>
    <w:rsid w:val="3F587A02"/>
    <w:rsid w:val="424B5C7C"/>
    <w:rsid w:val="44560D28"/>
    <w:rsid w:val="4C121D12"/>
    <w:rsid w:val="51703763"/>
    <w:rsid w:val="52C47706"/>
    <w:rsid w:val="568E6935"/>
    <w:rsid w:val="56B45927"/>
    <w:rsid w:val="5A6D5C1D"/>
    <w:rsid w:val="5AE1122D"/>
    <w:rsid w:val="63882D9D"/>
    <w:rsid w:val="6BCC7390"/>
    <w:rsid w:val="6DA93E2C"/>
    <w:rsid w:val="764A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asciiTheme="minorHAnsi" w:hAnsiTheme="minorHAnsi" w:eastAsiaTheme="minorEastAsia"/>
      <w:kern w:val="2"/>
      <w:sz w:val="21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218</Words>
  <Characters>220</Characters>
  <Lines>1</Lines>
  <Paragraphs>1</Paragraphs>
  <TotalTime>2</TotalTime>
  <ScaleCrop>false</ScaleCrop>
  <LinksUpToDate>false</LinksUpToDate>
  <CharactersWithSpaces>241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2022-10-08T04:01:00Z</dcterms:created>
  <dc:creator>HUAWEI</dc:creator>
  <cp:lastModifiedBy>胡家露</cp:lastModifiedBy>
  <cp:lastPrinted>2021-11-29T01:15:00Z</cp:lastPrinted>
  <dcterms:modified xsi:type="dcterms:W3CDTF">2022-10-08T06:09:48Z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C1F642E6F97A40C4B4B6FBEF483A5E53</vt:lpwstr>
  </property>
</Properties>
</file>