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76AC0">
      <w:pPr>
        <w:ind w:firstLine="5285" w:firstLineChars="1200"/>
        <w:rPr>
          <w:rFonts w:ascii="华文宋体" w:hAnsi="华文宋体" w:eastAsia="华文宋体"/>
          <w:b/>
          <w:sz w:val="44"/>
          <w:szCs w:val="44"/>
        </w:rPr>
      </w:pPr>
    </w:p>
    <w:p w14:paraId="2D051E8F">
      <w:pPr>
        <w:ind w:firstLine="4845" w:firstLineChars="1100"/>
        <w:rPr>
          <w:rFonts w:ascii="华文宋体" w:hAnsi="华文宋体" w:eastAsia="华文宋体"/>
          <w:b/>
          <w:sz w:val="44"/>
          <w:szCs w:val="44"/>
        </w:rPr>
      </w:pPr>
      <w:r>
        <w:rPr>
          <w:rFonts w:ascii="华文宋体" w:hAnsi="华文宋体" w:eastAsia="华文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409575</wp:posOffset>
                </wp:positionV>
                <wp:extent cx="2295525" cy="9525"/>
                <wp:effectExtent l="0" t="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0.75pt;margin-top:32.25pt;height:0.75pt;width:180.75pt;z-index:251659264;mso-width-relative:page;mso-height-relative:page;" filled="f" stroked="t" coordsize="21600,21600" o:gfxdata="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BD&#10;HOjXAAAACQEAAA8AAAAAAAAAAQAgAAAAIgAAAGRycy9kb3ducmV2LnhtbFBLAQIUABQAAAAIAIdO&#10;4kAjzDYG6wEAAL4DAAAOAAAAAAAAAAEAIAAAACY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华文宋体" w:hAnsi="华文宋体" w:eastAsia="华文宋体"/>
          <w:b/>
          <w:sz w:val="44"/>
          <w:szCs w:val="44"/>
        </w:rPr>
        <w:t>新建房屋使用交接表</w:t>
      </w:r>
    </w:p>
    <w:p w14:paraId="38723116">
      <w:pPr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  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日</w:t>
      </w:r>
    </w:p>
    <w:tbl>
      <w:tblPr>
        <w:tblStyle w:val="5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6834"/>
      </w:tblGrid>
      <w:tr w14:paraId="6106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908" w:type="dxa"/>
            <w:vAlign w:val="center"/>
          </w:tcPr>
          <w:p w14:paraId="666E79A8"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移交建筑名称</w:t>
            </w:r>
          </w:p>
        </w:tc>
        <w:tc>
          <w:tcPr>
            <w:tcW w:w="6834" w:type="dxa"/>
            <w:vAlign w:val="center"/>
          </w:tcPr>
          <w:p w14:paraId="373E0307"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84C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9742" w:type="dxa"/>
            <w:gridSpan w:val="2"/>
          </w:tcPr>
          <w:p w14:paraId="16117F45"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移交具体内容：</w:t>
            </w:r>
          </w:p>
        </w:tc>
      </w:tr>
      <w:tr w14:paraId="2723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  <w:jc w:val="center"/>
        </w:trPr>
        <w:tc>
          <w:tcPr>
            <w:tcW w:w="9742" w:type="dxa"/>
            <w:gridSpan w:val="2"/>
            <w:vAlign w:val="center"/>
          </w:tcPr>
          <w:p w14:paraId="2053B489"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ECF2FF9"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移交单位：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接收单位：</w:t>
            </w:r>
          </w:p>
          <w:p w14:paraId="5A260406"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（公章）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（公章）</w:t>
            </w:r>
          </w:p>
          <w:p w14:paraId="0C5CD2D5"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AE7BAD5"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AA2AF04"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移交单位负责人：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接收单位负责人：</w:t>
            </w:r>
          </w:p>
          <w:p w14:paraId="09A91E0A"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1704F760"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0AD1A13B"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</w:t>
            </w:r>
            <w:bookmarkStart w:id="0" w:name="OLE_LINK36"/>
            <w:bookmarkStart w:id="1" w:name="OLE_LINK35"/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bookmarkEnd w:id="0"/>
            <w:bookmarkEnd w:id="1"/>
            <w:r>
              <w:rPr>
                <w:rFonts w:hint="eastAsia" w:ascii="宋体" w:hAnsi="宋体" w:eastAsia="宋体"/>
                <w:sz w:val="24"/>
                <w:szCs w:val="24"/>
              </w:rPr>
              <w:t xml:space="preserve">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经办人（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</w:t>
            </w:r>
          </w:p>
        </w:tc>
      </w:tr>
      <w:tr w14:paraId="4221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742" w:type="dxa"/>
            <w:gridSpan w:val="2"/>
            <w:vAlign w:val="center"/>
          </w:tcPr>
          <w:p w14:paraId="56308DE9"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监管单位：</w:t>
            </w:r>
          </w:p>
          <w:p w14:paraId="0270F2DE"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监管人（签字）：</w:t>
            </w:r>
            <w:bookmarkStart w:id="2" w:name="_GoBack"/>
            <w:bookmarkEnd w:id="2"/>
          </w:p>
        </w:tc>
      </w:tr>
    </w:tbl>
    <w:p w14:paraId="0318D5AB">
      <w:pPr>
        <w:spacing w:line="460" w:lineRule="exact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注：本表由学校新房建设部门提交申请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70"/>
    <w:rsid w:val="00314DC3"/>
    <w:rsid w:val="00354012"/>
    <w:rsid w:val="006C227B"/>
    <w:rsid w:val="007D1E6E"/>
    <w:rsid w:val="00BC3AA6"/>
    <w:rsid w:val="00C30528"/>
    <w:rsid w:val="00C312BC"/>
    <w:rsid w:val="00C71F3B"/>
    <w:rsid w:val="00F52370"/>
    <w:rsid w:val="00FC174C"/>
    <w:rsid w:val="3907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9F3B0-6DCE-4183-87E6-FC26E4EBA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2</Lines>
  <Paragraphs>1</Paragraphs>
  <TotalTime>0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2025-06-04T07:31:00Z</dcterms:created>
  <dc:creator>fanny</dc:creator>
  <cp:lastModifiedBy>胡家露</cp:lastModifiedBy>
  <cp:lastPrinted>2025-06-04T07:23:00Z</cp:lastPrinted>
  <dcterms:modified xsi:type="dcterms:W3CDTF">2025-06-04T08:00:38Z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eyJoZGlkIjoiYjBhMGM1MzQ2MzFiMzQ0MmZhZjVlOGFmOWZjMTkwYmIifQ==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FC6D4019316F49AB98ABABE212AEAF5C_12</vt:lpwstr>
  </property>
</Properties>
</file>