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安徽工程大学高压反应釜使用情况登记表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报送单位：            报送人：            联系方式：</w:t>
      </w:r>
    </w:p>
    <w:tbl>
      <w:tblPr>
        <w:tblStyle w:val="5"/>
        <w:tblW w:w="9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128"/>
        <w:gridCol w:w="2265"/>
        <w:gridCol w:w="174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1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实验室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反应釜总数/个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8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注：属于特种设备的高压反应釜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shd w:val="clear" w:fill="FFFFFF"/>
          <w:lang w:eastAsia="zh-CN"/>
        </w:rPr>
        <w:t>（压力大于或者等于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shd w:val="clear" w:fill="FFFFFF"/>
          <w:lang w:val="en-US" w:eastAsia="zh-CN"/>
        </w:rPr>
        <w:t>0.1MPa</w:t>
      </w:r>
      <w:r>
        <w:rPr>
          <w:rFonts w:hint="eastAsia" w:asciiTheme="minorEastAsia" w:hAnsiTheme="minorEastAsia" w:cstheme="minorEastAsia"/>
          <w:b w:val="0"/>
          <w:bCs w:val="0"/>
          <w:color w:val="000000"/>
          <w:sz w:val="24"/>
          <w:szCs w:val="24"/>
          <w:shd w:val="clear" w:fill="FFFFFF"/>
          <w:lang w:val="en-US" w:eastAsia="zh-CN"/>
        </w:rPr>
        <w:t>且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shd w:val="clear" w:fill="FFFFFF"/>
          <w:lang w:eastAsia="zh-CN"/>
        </w:rPr>
        <w:t>容积大于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shd w:val="clear" w:fill="FFFFFF"/>
          <w:lang w:val="en-US" w:eastAsia="zh-CN"/>
        </w:rPr>
        <w:t>30L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4"/>
          <w:szCs w:val="24"/>
          <w:shd w:val="clear" w:fill="FFFFFF"/>
          <w:lang w:eastAsia="zh-CN"/>
        </w:rPr>
        <w:t>的压力容器）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，须在备注中说明。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75C7"/>
    <w:rsid w:val="00907A9C"/>
    <w:rsid w:val="02691C4D"/>
    <w:rsid w:val="028F3895"/>
    <w:rsid w:val="031D1956"/>
    <w:rsid w:val="032229E9"/>
    <w:rsid w:val="037A0DC0"/>
    <w:rsid w:val="03E118A5"/>
    <w:rsid w:val="046C466F"/>
    <w:rsid w:val="04AB451B"/>
    <w:rsid w:val="05303C82"/>
    <w:rsid w:val="08954D0C"/>
    <w:rsid w:val="0A3D7FD9"/>
    <w:rsid w:val="0A785D24"/>
    <w:rsid w:val="0A935801"/>
    <w:rsid w:val="0B801470"/>
    <w:rsid w:val="0BE77EAD"/>
    <w:rsid w:val="0C86274B"/>
    <w:rsid w:val="0E4E546F"/>
    <w:rsid w:val="0EA11B0B"/>
    <w:rsid w:val="0EA51263"/>
    <w:rsid w:val="0F1A2466"/>
    <w:rsid w:val="0F470CB0"/>
    <w:rsid w:val="116430CC"/>
    <w:rsid w:val="121326A3"/>
    <w:rsid w:val="1636413B"/>
    <w:rsid w:val="168D5167"/>
    <w:rsid w:val="177766E0"/>
    <w:rsid w:val="18A77D03"/>
    <w:rsid w:val="18E226D6"/>
    <w:rsid w:val="1A783CEC"/>
    <w:rsid w:val="1AD12095"/>
    <w:rsid w:val="1B537E1C"/>
    <w:rsid w:val="1C035FFF"/>
    <w:rsid w:val="1CEB63BB"/>
    <w:rsid w:val="1CFE2D57"/>
    <w:rsid w:val="1E584C9D"/>
    <w:rsid w:val="1EED07F7"/>
    <w:rsid w:val="1EF83A61"/>
    <w:rsid w:val="1F25167A"/>
    <w:rsid w:val="1F8157A2"/>
    <w:rsid w:val="1FDE7649"/>
    <w:rsid w:val="213C3EDE"/>
    <w:rsid w:val="217B7FF2"/>
    <w:rsid w:val="21F03549"/>
    <w:rsid w:val="22104B30"/>
    <w:rsid w:val="23DA2990"/>
    <w:rsid w:val="245E0F09"/>
    <w:rsid w:val="264B0A34"/>
    <w:rsid w:val="27D818C0"/>
    <w:rsid w:val="27F04D56"/>
    <w:rsid w:val="2A4362BD"/>
    <w:rsid w:val="2A972CC8"/>
    <w:rsid w:val="2B5433FB"/>
    <w:rsid w:val="2B8A0344"/>
    <w:rsid w:val="2BD76E4D"/>
    <w:rsid w:val="2CCE5946"/>
    <w:rsid w:val="2EC02ADE"/>
    <w:rsid w:val="2EFA0D53"/>
    <w:rsid w:val="3021077F"/>
    <w:rsid w:val="302C3E3F"/>
    <w:rsid w:val="303E7837"/>
    <w:rsid w:val="30525644"/>
    <w:rsid w:val="3156066B"/>
    <w:rsid w:val="3182070C"/>
    <w:rsid w:val="32195F7F"/>
    <w:rsid w:val="32BD6C29"/>
    <w:rsid w:val="331359F6"/>
    <w:rsid w:val="362F3696"/>
    <w:rsid w:val="37763CFD"/>
    <w:rsid w:val="37D24481"/>
    <w:rsid w:val="38676AB6"/>
    <w:rsid w:val="38B1566C"/>
    <w:rsid w:val="38F60BBA"/>
    <w:rsid w:val="39BF20B4"/>
    <w:rsid w:val="3A7F7D70"/>
    <w:rsid w:val="3BC31B6F"/>
    <w:rsid w:val="3DD676F1"/>
    <w:rsid w:val="3EBA7D84"/>
    <w:rsid w:val="3FC9369D"/>
    <w:rsid w:val="406E5D42"/>
    <w:rsid w:val="41822F9E"/>
    <w:rsid w:val="41B44E57"/>
    <w:rsid w:val="423946BD"/>
    <w:rsid w:val="431644DE"/>
    <w:rsid w:val="440C3B30"/>
    <w:rsid w:val="441770ED"/>
    <w:rsid w:val="451C7B78"/>
    <w:rsid w:val="45767B77"/>
    <w:rsid w:val="47D756A2"/>
    <w:rsid w:val="47FE5793"/>
    <w:rsid w:val="486C71A7"/>
    <w:rsid w:val="48903F2E"/>
    <w:rsid w:val="49ED12E2"/>
    <w:rsid w:val="4A216D9D"/>
    <w:rsid w:val="4BE5196E"/>
    <w:rsid w:val="4C133D6B"/>
    <w:rsid w:val="4CA32EF7"/>
    <w:rsid w:val="4D9A474E"/>
    <w:rsid w:val="4EB865E2"/>
    <w:rsid w:val="4EC44E12"/>
    <w:rsid w:val="4FA774D9"/>
    <w:rsid w:val="503B657F"/>
    <w:rsid w:val="50FD6832"/>
    <w:rsid w:val="511B0693"/>
    <w:rsid w:val="524D6C25"/>
    <w:rsid w:val="52D65111"/>
    <w:rsid w:val="52E41F5B"/>
    <w:rsid w:val="53640E66"/>
    <w:rsid w:val="53AE341C"/>
    <w:rsid w:val="53D51B10"/>
    <w:rsid w:val="54642EFA"/>
    <w:rsid w:val="54A056EB"/>
    <w:rsid w:val="560969BD"/>
    <w:rsid w:val="56204BD7"/>
    <w:rsid w:val="57CB23DB"/>
    <w:rsid w:val="582672B6"/>
    <w:rsid w:val="58A94B87"/>
    <w:rsid w:val="59C41FD9"/>
    <w:rsid w:val="5D3F3016"/>
    <w:rsid w:val="5DD672B8"/>
    <w:rsid w:val="5F595F59"/>
    <w:rsid w:val="61970527"/>
    <w:rsid w:val="62AC5B49"/>
    <w:rsid w:val="637C165A"/>
    <w:rsid w:val="644F4F69"/>
    <w:rsid w:val="656C6C2A"/>
    <w:rsid w:val="65F05795"/>
    <w:rsid w:val="66205DAC"/>
    <w:rsid w:val="66A95F07"/>
    <w:rsid w:val="66FF1549"/>
    <w:rsid w:val="67EB427E"/>
    <w:rsid w:val="6A013D02"/>
    <w:rsid w:val="6A8F466C"/>
    <w:rsid w:val="6DA674DF"/>
    <w:rsid w:val="6E2E6D36"/>
    <w:rsid w:val="6EA345C9"/>
    <w:rsid w:val="6ECD0FD5"/>
    <w:rsid w:val="6F4E2D33"/>
    <w:rsid w:val="6F8F1E0C"/>
    <w:rsid w:val="6FE12007"/>
    <w:rsid w:val="70CD58B0"/>
    <w:rsid w:val="7122102E"/>
    <w:rsid w:val="72987286"/>
    <w:rsid w:val="72A03F09"/>
    <w:rsid w:val="72D35E0E"/>
    <w:rsid w:val="74075E4F"/>
    <w:rsid w:val="7461536E"/>
    <w:rsid w:val="74DD2411"/>
    <w:rsid w:val="75657446"/>
    <w:rsid w:val="788B5A89"/>
    <w:rsid w:val="79211BC5"/>
    <w:rsid w:val="7C601EB1"/>
    <w:rsid w:val="7D3E39DD"/>
    <w:rsid w:val="7D7C737A"/>
    <w:rsid w:val="7EE061D1"/>
    <w:rsid w:val="7F036EAB"/>
    <w:rsid w:val="7FAC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rFonts w:hint="eastAsia" w:ascii="微软雅黑" w:hAnsi="微软雅黑" w:eastAsia="微软雅黑" w:cs="微软雅黑"/>
      <w:color w:val="333333"/>
      <w:sz w:val="24"/>
      <w:szCs w:val="24"/>
      <w:u w:val="none"/>
    </w:rPr>
  </w:style>
  <w:style w:type="character" w:styleId="8">
    <w:name w:val="Hyperlink"/>
    <w:basedOn w:val="6"/>
    <w:qFormat/>
    <w:uiPriority w:val="0"/>
    <w:rPr>
      <w:rFonts w:ascii="微软雅黑" w:hAnsi="微软雅黑" w:eastAsia="微软雅黑" w:cs="微软雅黑"/>
      <w:color w:val="333333"/>
      <w:sz w:val="24"/>
      <w:szCs w:val="24"/>
      <w:u w:val="none"/>
    </w:rPr>
  </w:style>
  <w:style w:type="character" w:customStyle="1" w:styleId="9">
    <w:name w:val="item-name"/>
    <w:basedOn w:val="6"/>
    <w:qFormat/>
    <w:uiPriority w:val="0"/>
  </w:style>
  <w:style w:type="character" w:customStyle="1" w:styleId="10">
    <w:name w:val="item-name1"/>
    <w:basedOn w:val="6"/>
    <w:qFormat/>
    <w:uiPriority w:val="0"/>
  </w:style>
  <w:style w:type="character" w:customStyle="1" w:styleId="11">
    <w:name w:val="column_name"/>
    <w:basedOn w:val="6"/>
    <w:qFormat/>
    <w:uiPriority w:val="0"/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2021-04-06T02:11:00Z</dcterms:created>
  <dc:creator>Administrator</dc:creator>
  <cp:lastModifiedBy>胡家露</cp:lastModifiedBy>
  <cp:lastPrinted>2021-04-06T03:45:00Z</cp:lastPrinted>
  <dcterms:modified xsi:type="dcterms:W3CDTF">2021-04-07T08:46:23Z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FF3E1A21222E490CB70A14EE1FCEFED1</vt:lpwstr>
  </property>
</Properties>
</file>